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888" w:rsidRPr="00F43888" w:rsidRDefault="00F43888" w:rsidP="00F438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438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 для родителей:</w:t>
      </w:r>
    </w:p>
    <w:p w:rsidR="00F43888" w:rsidRPr="00F43888" w:rsidRDefault="00F43888" w:rsidP="00F438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438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безопасность детей на средствах индивидуальной мобильности (СИМ) </w:t>
      </w:r>
      <w:r w:rsidR="008411A3" w:rsidRPr="008411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proofErr w:type="gramStart"/>
      <w:r w:rsidRPr="00F438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</w:p>
    <w:p w:rsidR="00F43888" w:rsidRPr="00F43888" w:rsidRDefault="00F43888" w:rsidP="00F438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438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летний период</w:t>
      </w:r>
    </w:p>
    <w:p w:rsidR="00F43888" w:rsidRPr="00F43888" w:rsidRDefault="00F43888" w:rsidP="00F43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43888" w:rsidRPr="00F43888" w:rsidRDefault="00F43888" w:rsidP="00F43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Pr="00F4388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Уважаемые родители! </w:t>
      </w:r>
    </w:p>
    <w:p w:rsidR="00F43888" w:rsidRPr="00F43888" w:rsidRDefault="00F43888" w:rsidP="00F43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43888" w:rsidRPr="00F43888" w:rsidRDefault="00F43888" w:rsidP="00F43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В преддверии летних каникул отдел Госавтоинспекции  УМВД России </w:t>
      </w:r>
      <w:r w:rsidRPr="00F438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F43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Московскому району Санкт-Петербурга призывает вас уделить особое внимание безопасности детей при использовании средств индивидуальной мобильности (СИМ). </w:t>
      </w:r>
      <w:r w:rsidRPr="00F4388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Помните:</w:t>
      </w:r>
      <w:r w:rsidRPr="00F43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ваша беспечность или незнание закона могут привести к трагедии и повлечь серьезную правовую ответственность. </w:t>
      </w:r>
    </w:p>
    <w:p w:rsidR="00F43888" w:rsidRPr="00F43888" w:rsidRDefault="00F43888" w:rsidP="00F43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43888" w:rsidRPr="00F43888" w:rsidRDefault="00F43888" w:rsidP="00F438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F43888">
        <w:rPr>
          <w:rFonts w:ascii="Times New Roman" w:eastAsia="Times New Roman" w:hAnsi="Times New Roman" w:cs="Times New Roman" w:hint="eastAsia"/>
          <w:color w:val="FF0000"/>
          <w:sz w:val="24"/>
          <w:szCs w:val="24"/>
          <w:lang w:eastAsia="ru-RU"/>
        </w:rPr>
        <w:t>▌</w:t>
      </w:r>
      <w:r w:rsidRPr="00F4388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F4388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Правовые основы использования СИМ </w:t>
      </w:r>
    </w:p>
    <w:p w:rsidR="00F43888" w:rsidRPr="00F43888" w:rsidRDefault="00F43888" w:rsidP="00F43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43888" w:rsidRPr="00F43888" w:rsidRDefault="00F43888" w:rsidP="00F43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Средства индивидуальной мобильности</w:t>
      </w:r>
      <w:r w:rsidR="00314805" w:rsidRPr="00314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электросамокаты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гироскутеры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43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88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моноколеса</w:t>
      </w:r>
      <w:proofErr w:type="spellEnd"/>
      <w:r w:rsidRPr="00F43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388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сигвеи</w:t>
      </w:r>
      <w:proofErr w:type="spellEnd"/>
      <w:r w:rsidRPr="00F43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их аналоги) официально признаны участниками дорожного движения. Их правовой статус закреплен в Правилах дорожного движения РФ (Постановление Правительства № 1769). </w:t>
      </w:r>
    </w:p>
    <w:p w:rsidR="00F43888" w:rsidRPr="00F43888" w:rsidRDefault="00F43888" w:rsidP="00F43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43888" w:rsidRPr="00F43888" w:rsidRDefault="00F43888" w:rsidP="00F438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38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Разъясняем ключевые требования, имеющие прямое отношение </w:t>
      </w:r>
      <w:r w:rsidRPr="00F438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к несовершеннолетним: </w:t>
      </w:r>
    </w:p>
    <w:p w:rsidR="00F43888" w:rsidRPr="00F43888" w:rsidRDefault="00F43888" w:rsidP="00F43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43888" w:rsidRPr="00F43888" w:rsidRDefault="00F43888" w:rsidP="00F43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Категорический запрет на аренду. Все сервисы </w:t>
      </w:r>
      <w:proofErr w:type="spellStart"/>
      <w:r w:rsidRPr="00F43888">
        <w:rPr>
          <w:rFonts w:ascii="Times New Roman" w:eastAsia="Times New Roman" w:hAnsi="Times New Roman" w:cs="Times New Roman"/>
          <w:sz w:val="24"/>
          <w:szCs w:val="24"/>
          <w:lang w:eastAsia="ru-RU"/>
        </w:rPr>
        <w:t>кикшеринга</w:t>
      </w:r>
      <w:proofErr w:type="spellEnd"/>
      <w:r w:rsidR="008411A3" w:rsidRPr="00841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3888">
        <w:rPr>
          <w:rFonts w:ascii="Times New Roman" w:eastAsia="Times New Roman" w:hAnsi="Times New Roman" w:cs="Times New Roman"/>
          <w:sz w:val="24"/>
          <w:szCs w:val="24"/>
          <w:lang w:eastAsia="ru-RU"/>
        </w:rPr>
        <w:t>(краткосрочной аренды) вправе оказывать услуги исключительно лицам,</w:t>
      </w:r>
      <w:r w:rsidR="008411A3" w:rsidRPr="00841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3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достигшим 18 лет. Аккаунт, </w:t>
      </w:r>
      <w:proofErr w:type="gramStart"/>
      <w:r w:rsidRPr="00F43888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оформленный</w:t>
      </w:r>
      <w:proofErr w:type="gramEnd"/>
      <w:r w:rsidRPr="00F43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взрослого,  не может быть</w:t>
      </w:r>
      <w:r w:rsidR="008411A3" w:rsidRPr="00841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3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 ребенком. Передача управления </w:t>
      </w:r>
      <w:proofErr w:type="gramStart"/>
      <w:r w:rsidRPr="00F43888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арендованным</w:t>
      </w:r>
      <w:proofErr w:type="gramEnd"/>
      <w:r w:rsidR="008411A3" w:rsidRPr="00841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88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электросамокатом</w:t>
      </w:r>
      <w:proofErr w:type="spellEnd"/>
      <w:r w:rsidRPr="00F43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несовершеннолетнему -  прямое нарушение договора</w:t>
      </w:r>
      <w:r w:rsidR="008411A3" w:rsidRPr="00841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3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аренды и ПДД. </w:t>
      </w:r>
    </w:p>
    <w:p w:rsidR="00F43888" w:rsidRPr="00F43888" w:rsidRDefault="00F43888" w:rsidP="00F43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888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Возрастные ограничения при использовании личных СИ</w:t>
      </w:r>
      <w:proofErr w:type="gramStart"/>
      <w:r w:rsidRPr="00F43888">
        <w:rPr>
          <w:rFonts w:ascii="Times New Roman" w:eastAsia="Times New Roman" w:hAnsi="Times New Roman" w:cs="Times New Roman"/>
          <w:sz w:val="24"/>
          <w:szCs w:val="24"/>
          <w:lang w:eastAsia="ru-RU"/>
        </w:rPr>
        <w:t>М(</w:t>
      </w:r>
      <w:proofErr w:type="gramEnd"/>
      <w:r w:rsidRPr="00F43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 24 ПДД РФ): </w:t>
      </w:r>
    </w:p>
    <w:p w:rsidR="00F43888" w:rsidRPr="00F43888" w:rsidRDefault="00F43888" w:rsidP="00F43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 </w:t>
      </w:r>
      <w:r w:rsidRPr="008411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 младше 7 лет</w:t>
      </w:r>
      <w:r w:rsidRPr="00F43888">
        <w:rPr>
          <w:rFonts w:ascii="Times New Roman" w:eastAsia="Times New Roman" w:hAnsi="Times New Roman" w:cs="Times New Roman"/>
          <w:sz w:val="24"/>
          <w:szCs w:val="24"/>
          <w:lang w:eastAsia="ru-RU"/>
        </w:rPr>
        <w:t>: движение допускается только по тротуарам,</w:t>
      </w:r>
      <w:r w:rsidR="008411A3" w:rsidRPr="00841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3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пешеходным </w:t>
      </w:r>
      <w:r w:rsidR="008411A3" w:rsidRPr="008411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3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proofErr w:type="spellStart"/>
      <w:r w:rsidRPr="00F4388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велопешеходным</w:t>
      </w:r>
      <w:proofErr w:type="spellEnd"/>
      <w:r w:rsidRPr="00F43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дорожкам (на стороне для пешеходов) и в</w:t>
      </w:r>
      <w:r w:rsidR="008411A3" w:rsidRPr="00841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3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пределах пешеходных зон. Обязательно сопровождение взрослых. </w:t>
      </w:r>
    </w:p>
    <w:p w:rsidR="00F43888" w:rsidRPr="00F43888" w:rsidRDefault="00F43888" w:rsidP="00F43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 </w:t>
      </w:r>
      <w:r w:rsidRPr="008411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 от 7 до 14 лет</w:t>
      </w:r>
      <w:r w:rsidRPr="00F43888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разрешено движение только по тротуарам,</w:t>
      </w:r>
      <w:r w:rsidR="008411A3" w:rsidRPr="00841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3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пешеходным, велосипедным и </w:t>
      </w:r>
      <w:proofErr w:type="spellStart"/>
      <w:r w:rsidRPr="00F4388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велопешеходным</w:t>
      </w:r>
      <w:proofErr w:type="spellEnd"/>
      <w:r w:rsidRPr="00F43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дорожкам, а также в</w:t>
      </w:r>
      <w:r w:rsidR="008411A3" w:rsidRPr="00841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3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пределах пешеходных зон. Выезд на проезжую часть запрещен. </w:t>
      </w:r>
    </w:p>
    <w:p w:rsidR="00F43888" w:rsidRPr="00F43888" w:rsidRDefault="00F43888" w:rsidP="00F43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 </w:t>
      </w:r>
      <w:r w:rsidRPr="008411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14 лет</w:t>
      </w:r>
      <w:r w:rsidRPr="00F43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разрешено движение по велосипедным полосам и, при</w:t>
      </w:r>
      <w:r w:rsidR="008411A3" w:rsidRPr="00841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388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определенных условиях (отсутствие тротуаров, велодорожек, допустимая</w:t>
      </w:r>
      <w:r w:rsidR="008411A3" w:rsidRPr="00841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3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мощность двигателя), </w:t>
      </w:r>
      <w:r w:rsidR="008411A3" w:rsidRPr="008411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3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правому краю проезжей части. </w:t>
      </w:r>
    </w:p>
    <w:p w:rsidR="00F43888" w:rsidRPr="00F43888" w:rsidRDefault="00F43888" w:rsidP="00F43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43888" w:rsidRPr="008411A3" w:rsidRDefault="00F43888" w:rsidP="00F438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411A3">
        <w:rPr>
          <w:rFonts w:ascii="Times New Roman" w:eastAsia="Times New Roman" w:hAnsi="Times New Roman" w:cs="Times New Roman" w:hint="eastAsia"/>
          <w:color w:val="FF0000"/>
          <w:sz w:val="24"/>
          <w:szCs w:val="24"/>
          <w:lang w:eastAsia="ru-RU"/>
        </w:rPr>
        <w:t>▌</w:t>
      </w:r>
      <w:r w:rsidRPr="008411A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8411A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Административная и гражданская ответственность родителей</w:t>
      </w:r>
      <w:r w:rsidRPr="008411A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F43888" w:rsidRPr="00F43888" w:rsidRDefault="00F43888" w:rsidP="00F43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43888" w:rsidRPr="00F43888" w:rsidRDefault="008411A3" w:rsidP="00F43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F43888" w:rsidRPr="00F4388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Незнание ребенком ПДД не освобождает вас от ответственности.</w:t>
      </w:r>
      <w:r w:rsidR="00F43888" w:rsidRPr="00F43888">
        <w:rPr>
          <w:rFonts w:ascii="PTAstraSerif-Regular" w:hAnsi="PTAstraSerif-Regular" w:cs="PTAstraSerif-Regular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</w:t>
      </w:r>
      <w:r w:rsidRPr="00841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3888" w:rsidRPr="00F43888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квалифицирует ваше бездействие (</w:t>
      </w:r>
      <w:proofErr w:type="spellStart"/>
      <w:r w:rsidR="00F43888" w:rsidRPr="00F4388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неразъяснение</w:t>
      </w:r>
      <w:proofErr w:type="spellEnd"/>
      <w:r w:rsidR="00F43888" w:rsidRPr="00F43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правил, передача опасного</w:t>
      </w:r>
      <w:r w:rsidRPr="00841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3888" w:rsidRPr="00F4388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устройства) как ненадлежащее исполнение родительских обязанностей (ст.</w:t>
      </w:r>
      <w:r w:rsidRPr="00841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3888" w:rsidRPr="00F43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5.35 КоАП РФ). </w:t>
      </w:r>
    </w:p>
    <w:p w:rsidR="00F43888" w:rsidRPr="00F43888" w:rsidRDefault="00F43888" w:rsidP="00F43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43888" w:rsidRPr="00F43888" w:rsidRDefault="008411A3" w:rsidP="00F43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F43888" w:rsidRPr="00F43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обратите внимание на следующие </w:t>
      </w:r>
      <w:r w:rsidR="00F43888" w:rsidRPr="008411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последствия:</w:t>
      </w:r>
      <w:r w:rsidR="00F43888" w:rsidRPr="00F43888">
        <w:rPr>
          <w:rFonts w:ascii="PTAstraSerif-Regular" w:hAnsi="PTAstraSerif-Regular" w:cs="PTAstraSerif-Regular"/>
          <w:sz w:val="28"/>
          <w:szCs w:val="28"/>
        </w:rPr>
        <w:t xml:space="preserve"> </w:t>
      </w:r>
      <w:r w:rsidR="00F43888" w:rsidRPr="00F43888">
        <w:rPr>
          <w:rFonts w:ascii="Times New Roman" w:eastAsia="Times New Roman" w:hAnsi="Times New Roman" w:cs="Times New Roman"/>
          <w:sz w:val="24"/>
          <w:szCs w:val="24"/>
          <w:lang w:eastAsia="ru-RU"/>
        </w:rPr>
        <w:t>-  Если ваш ребенок, управляя СИМ,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арушит ПДД, а ему нет 16 лет, к</w:t>
      </w:r>
      <w:r w:rsidRPr="00841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3888" w:rsidRPr="00F43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административной ответственности </w:t>
      </w:r>
      <w:r w:rsidRPr="008411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43888" w:rsidRPr="00F4388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его действия привлекаются именно</w:t>
      </w:r>
      <w:r w:rsidRPr="00841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3888" w:rsidRPr="00F43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родители. </w:t>
      </w:r>
    </w:p>
    <w:p w:rsidR="00F43888" w:rsidRPr="00F43888" w:rsidRDefault="00F43888" w:rsidP="00F43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proofErr w:type="spellStart"/>
      <w:r w:rsidRPr="00F4388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Электросамокат</w:t>
      </w:r>
      <w:proofErr w:type="spellEnd"/>
      <w:r w:rsidRPr="00F43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(особенно мощностью более 250 Вт) фактически является</w:t>
      </w:r>
      <w:r w:rsidR="008411A3" w:rsidRPr="00841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388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источником повышенной опасности (ст. 1079 ГК РФ). Если ребенок</w:t>
      </w:r>
      <w:r w:rsidR="008411A3" w:rsidRPr="00841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38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причинит вред здоровью или имуществу третьих лиц, вы как законные</w:t>
      </w:r>
      <w:r w:rsidR="008411A3" w:rsidRPr="00841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38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представители будете нести полную гражданско-правовую ответственность,</w:t>
      </w:r>
      <w:r w:rsidR="008411A3" w:rsidRPr="00841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3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включая возмещение материального и морального вреда. </w:t>
      </w:r>
    </w:p>
    <w:p w:rsidR="00F43888" w:rsidRPr="00F43888" w:rsidRDefault="00F43888" w:rsidP="00F43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43888" w:rsidRPr="008411A3" w:rsidRDefault="00F43888" w:rsidP="00F438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8411A3">
        <w:rPr>
          <w:rFonts w:ascii="Times New Roman" w:eastAsia="Times New Roman" w:hAnsi="Times New Roman" w:cs="Times New Roman" w:hint="eastAsia"/>
          <w:color w:val="FF0000"/>
          <w:sz w:val="24"/>
          <w:szCs w:val="24"/>
          <w:lang w:eastAsia="ru-RU"/>
        </w:rPr>
        <w:t>▌</w:t>
      </w:r>
      <w:r w:rsidRPr="008411A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8411A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Азбука безопасности: что обязан знать ваш ребенок </w:t>
      </w:r>
    </w:p>
    <w:p w:rsidR="00F43888" w:rsidRPr="00F43888" w:rsidRDefault="00F43888" w:rsidP="00F43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43888" w:rsidRPr="00F43888" w:rsidRDefault="008411A3" w:rsidP="00F43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F43888" w:rsidRPr="00F43888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Ежедневно напоминайте и требуйте неукоснительного соблюдения этих</w:t>
      </w:r>
    </w:p>
    <w:p w:rsidR="00F43888" w:rsidRPr="00F43888" w:rsidRDefault="00F43888" w:rsidP="00F43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правил: </w:t>
      </w:r>
    </w:p>
    <w:p w:rsidR="00F43888" w:rsidRPr="00F43888" w:rsidRDefault="00F43888" w:rsidP="00F43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71964" w:rsidRPr="008411A3" w:rsidRDefault="00F43888" w:rsidP="00F43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888">
        <w:rPr>
          <w:rFonts w:ascii="Times New Roman" w:eastAsia="Times New Roman" w:hAnsi="Times New Roman" w:cs="Times New Roman"/>
          <w:sz w:val="24"/>
          <w:szCs w:val="24"/>
          <w:lang w:eastAsia="ru-RU"/>
        </w:rPr>
        <w:t>· Спешиваться на переходе. Пересекать проезжую часть по пешеходному</w:t>
      </w:r>
      <w:r w:rsidR="008411A3" w:rsidRPr="00841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388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переходу разрешено только пешком, ведя СИМ рядом с собой или в руках.</w:t>
      </w:r>
    </w:p>
    <w:p w:rsidR="00F43888" w:rsidRPr="008411A3" w:rsidRDefault="00F43888" w:rsidP="00F43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1A3">
        <w:rPr>
          <w:rFonts w:ascii="Times New Roman" w:hAnsi="Times New Roman" w:cs="Times New Roman"/>
        </w:rPr>
        <w:t xml:space="preserve">· </w:t>
      </w:r>
      <w:r w:rsidRPr="008411A3">
        <w:rPr>
          <w:rFonts w:ascii="Times New Roman" w:hAnsi="Times New Roman" w:cs="Times New Roman"/>
          <w:sz w:val="24"/>
          <w:szCs w:val="24"/>
        </w:rPr>
        <w:t>Один самокат -  один человек. Перевозка пассажиров (даже детей)</w:t>
      </w:r>
      <w:r w:rsidR="008411A3" w:rsidRPr="008411A3">
        <w:rPr>
          <w:rFonts w:ascii="Times New Roman" w:hAnsi="Times New Roman" w:cs="Times New Roman"/>
          <w:sz w:val="24"/>
          <w:szCs w:val="24"/>
        </w:rPr>
        <w:t xml:space="preserve"> </w:t>
      </w:r>
      <w:r w:rsidRPr="008411A3">
        <w:rPr>
          <w:rFonts w:ascii="Times New Roman" w:hAnsi="Times New Roman" w:cs="Times New Roman"/>
          <w:sz w:val="24"/>
          <w:szCs w:val="24"/>
        </w:rPr>
        <w:t>категорически запрещена. Это резко снижает управляемость и многократно</w:t>
      </w:r>
      <w:r w:rsidR="008411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11A3">
        <w:rPr>
          <w:rFonts w:ascii="Times New Roman" w:hAnsi="Times New Roman" w:cs="Times New Roman"/>
          <w:sz w:val="24"/>
          <w:szCs w:val="24"/>
        </w:rPr>
        <w:t xml:space="preserve">увеличивает риск падения. </w:t>
      </w:r>
    </w:p>
    <w:p w:rsidR="00F43888" w:rsidRPr="008411A3" w:rsidRDefault="00F43888" w:rsidP="00F43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1A3">
        <w:rPr>
          <w:rFonts w:ascii="Times New Roman" w:hAnsi="Times New Roman" w:cs="Times New Roman"/>
          <w:sz w:val="24"/>
          <w:szCs w:val="24"/>
        </w:rPr>
        <w:t>· Исключить использование наушников и телефона. Ребенок должен</w:t>
      </w:r>
      <w:r w:rsidR="008411A3" w:rsidRPr="008411A3">
        <w:rPr>
          <w:rFonts w:ascii="Times New Roman" w:hAnsi="Times New Roman" w:cs="Times New Roman"/>
          <w:sz w:val="24"/>
          <w:szCs w:val="24"/>
        </w:rPr>
        <w:t xml:space="preserve"> </w:t>
      </w:r>
      <w:r w:rsidRPr="008411A3">
        <w:rPr>
          <w:rFonts w:ascii="Times New Roman" w:hAnsi="Times New Roman" w:cs="Times New Roman"/>
          <w:sz w:val="24"/>
          <w:szCs w:val="24"/>
        </w:rPr>
        <w:t xml:space="preserve">полностью контролировать звуковую и визуальную обстановку вокруг. </w:t>
      </w:r>
    </w:p>
    <w:p w:rsidR="00F43888" w:rsidRPr="008411A3" w:rsidRDefault="00F43888" w:rsidP="00F43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1A3">
        <w:rPr>
          <w:rFonts w:ascii="Times New Roman" w:hAnsi="Times New Roman" w:cs="Times New Roman"/>
          <w:sz w:val="24"/>
          <w:szCs w:val="24"/>
        </w:rPr>
        <w:t>· Защитная экипировка. Шлем, наколенники и налокотники -  не просто</w:t>
      </w:r>
      <w:r w:rsidR="008411A3" w:rsidRPr="008411A3">
        <w:rPr>
          <w:rFonts w:ascii="Times New Roman" w:hAnsi="Times New Roman" w:cs="Times New Roman"/>
          <w:sz w:val="24"/>
          <w:szCs w:val="24"/>
        </w:rPr>
        <w:t xml:space="preserve"> </w:t>
      </w:r>
      <w:r w:rsidRPr="008411A3">
        <w:rPr>
          <w:rFonts w:ascii="Times New Roman" w:hAnsi="Times New Roman" w:cs="Times New Roman"/>
          <w:sz w:val="24"/>
          <w:szCs w:val="24"/>
        </w:rPr>
        <w:t xml:space="preserve">аксессуар. </w:t>
      </w:r>
      <w:r w:rsidR="008411A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411A3">
        <w:rPr>
          <w:rFonts w:ascii="Times New Roman" w:hAnsi="Times New Roman" w:cs="Times New Roman"/>
          <w:sz w:val="24"/>
          <w:szCs w:val="24"/>
        </w:rPr>
        <w:t>При падении на скорости 20 км/ч они могут предотвратить</w:t>
      </w:r>
      <w:r w:rsidR="008411A3" w:rsidRPr="008411A3">
        <w:rPr>
          <w:rFonts w:ascii="Times New Roman" w:hAnsi="Times New Roman" w:cs="Times New Roman"/>
          <w:sz w:val="24"/>
          <w:szCs w:val="24"/>
        </w:rPr>
        <w:t xml:space="preserve"> </w:t>
      </w:r>
      <w:r w:rsidRPr="008411A3">
        <w:rPr>
          <w:rFonts w:ascii="Times New Roman" w:hAnsi="Times New Roman" w:cs="Times New Roman"/>
          <w:sz w:val="24"/>
          <w:szCs w:val="24"/>
        </w:rPr>
        <w:t xml:space="preserve">переломы и черепно-мозговые травмы. </w:t>
      </w:r>
    </w:p>
    <w:p w:rsidR="00F43888" w:rsidRPr="008411A3" w:rsidRDefault="00F43888" w:rsidP="00F43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1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3888" w:rsidRPr="008411A3" w:rsidRDefault="008411A3" w:rsidP="00F43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1A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43888" w:rsidRPr="008411A3">
        <w:rPr>
          <w:rFonts w:ascii="Times New Roman" w:hAnsi="Times New Roman" w:cs="Times New Roman"/>
          <w:b/>
          <w:sz w:val="24"/>
          <w:szCs w:val="24"/>
        </w:rPr>
        <w:t>Помните:</w:t>
      </w:r>
      <w:r w:rsidR="00F43888" w:rsidRPr="008411A3">
        <w:rPr>
          <w:rFonts w:ascii="Times New Roman" w:hAnsi="Times New Roman" w:cs="Times New Roman"/>
          <w:sz w:val="24"/>
          <w:szCs w:val="24"/>
        </w:rPr>
        <w:t xml:space="preserve"> покупая ребенку </w:t>
      </w:r>
      <w:proofErr w:type="spellStart"/>
      <w:r w:rsidR="00F43888" w:rsidRPr="008411A3">
        <w:rPr>
          <w:rFonts w:ascii="Times New Roman" w:hAnsi="Times New Roman" w:cs="Times New Roman"/>
          <w:sz w:val="24"/>
          <w:szCs w:val="24"/>
        </w:rPr>
        <w:t>электросамокат</w:t>
      </w:r>
      <w:proofErr w:type="spellEnd"/>
      <w:r w:rsidR="00F43888" w:rsidRPr="008411A3">
        <w:rPr>
          <w:rFonts w:ascii="Times New Roman" w:hAnsi="Times New Roman" w:cs="Times New Roman"/>
          <w:sz w:val="24"/>
          <w:szCs w:val="24"/>
        </w:rPr>
        <w:t>, вы передаете ему в руки</w:t>
      </w:r>
      <w:r w:rsidRPr="008411A3">
        <w:rPr>
          <w:rFonts w:ascii="Times New Roman" w:hAnsi="Times New Roman" w:cs="Times New Roman"/>
          <w:sz w:val="24"/>
          <w:szCs w:val="24"/>
        </w:rPr>
        <w:t xml:space="preserve"> </w:t>
      </w:r>
      <w:r w:rsidR="00F43888" w:rsidRPr="008411A3">
        <w:rPr>
          <w:rFonts w:ascii="Times New Roman" w:hAnsi="Times New Roman" w:cs="Times New Roman"/>
          <w:sz w:val="24"/>
          <w:szCs w:val="24"/>
        </w:rPr>
        <w:t xml:space="preserve">средство, развивающее скорость автомобиля во дворе. Ваша задача - </w:t>
      </w:r>
      <w:r w:rsidRPr="008411A3">
        <w:rPr>
          <w:rFonts w:ascii="Times New Roman" w:hAnsi="Times New Roman" w:cs="Times New Roman"/>
          <w:sz w:val="24"/>
          <w:szCs w:val="24"/>
        </w:rPr>
        <w:t xml:space="preserve"> </w:t>
      </w:r>
      <w:r w:rsidR="00F43888" w:rsidRPr="008411A3">
        <w:rPr>
          <w:rFonts w:ascii="Times New Roman" w:hAnsi="Times New Roman" w:cs="Times New Roman"/>
          <w:sz w:val="24"/>
          <w:szCs w:val="24"/>
        </w:rPr>
        <w:t xml:space="preserve">убедиться, что он готов </w:t>
      </w:r>
      <w:r w:rsidRPr="008411A3">
        <w:rPr>
          <w:rFonts w:ascii="Times New Roman" w:hAnsi="Times New Roman" w:cs="Times New Roman"/>
          <w:sz w:val="24"/>
          <w:szCs w:val="24"/>
        </w:rPr>
        <w:br/>
      </w:r>
      <w:r w:rsidR="00F43888" w:rsidRPr="008411A3">
        <w:rPr>
          <w:rFonts w:ascii="Times New Roman" w:hAnsi="Times New Roman" w:cs="Times New Roman"/>
          <w:sz w:val="24"/>
          <w:szCs w:val="24"/>
        </w:rPr>
        <w:t>для этого и знает правила пользования и дорожного</w:t>
      </w:r>
      <w:r w:rsidRPr="008411A3">
        <w:rPr>
          <w:rFonts w:ascii="Times New Roman" w:hAnsi="Times New Roman" w:cs="Times New Roman"/>
          <w:sz w:val="24"/>
          <w:szCs w:val="24"/>
        </w:rPr>
        <w:t xml:space="preserve"> </w:t>
      </w:r>
      <w:r w:rsidR="00F43888" w:rsidRPr="008411A3">
        <w:rPr>
          <w:rFonts w:ascii="Times New Roman" w:hAnsi="Times New Roman" w:cs="Times New Roman"/>
          <w:sz w:val="24"/>
          <w:szCs w:val="24"/>
        </w:rPr>
        <w:t xml:space="preserve">движения. </w:t>
      </w:r>
    </w:p>
    <w:p w:rsidR="00F43888" w:rsidRPr="008411A3" w:rsidRDefault="00F43888" w:rsidP="00F43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1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3888" w:rsidRPr="008411A3" w:rsidRDefault="008411A3" w:rsidP="00F43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1A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43888" w:rsidRPr="008411A3">
        <w:rPr>
          <w:rFonts w:ascii="Times New Roman" w:hAnsi="Times New Roman" w:cs="Times New Roman"/>
          <w:sz w:val="24"/>
          <w:szCs w:val="24"/>
        </w:rPr>
        <w:t>Берегите детей! Соблюдение этих правил -  не формальность, а реальная</w:t>
      </w:r>
      <w:r w:rsidRPr="008411A3">
        <w:rPr>
          <w:rFonts w:ascii="Times New Roman" w:hAnsi="Times New Roman" w:cs="Times New Roman"/>
          <w:sz w:val="24"/>
          <w:szCs w:val="24"/>
        </w:rPr>
        <w:t xml:space="preserve"> </w:t>
      </w:r>
      <w:r w:rsidR="00F43888" w:rsidRPr="008411A3">
        <w:rPr>
          <w:rFonts w:ascii="Times New Roman" w:hAnsi="Times New Roman" w:cs="Times New Roman"/>
          <w:sz w:val="24"/>
          <w:szCs w:val="24"/>
        </w:rPr>
        <w:t>гарантия того, что ваш ребенок вернется с прогулки живым и здоровым.</w:t>
      </w:r>
    </w:p>
    <w:p w:rsidR="00F43888" w:rsidRPr="008411A3" w:rsidRDefault="00F43888" w:rsidP="00F43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11A3" w:rsidRPr="008411A3" w:rsidRDefault="008411A3" w:rsidP="00F43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11A3" w:rsidRPr="008411A3" w:rsidRDefault="008411A3" w:rsidP="00F43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11A3" w:rsidRPr="008411A3" w:rsidRDefault="008411A3" w:rsidP="00F43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3888" w:rsidRPr="008411A3" w:rsidRDefault="00F43888" w:rsidP="00F43888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8411A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Отдел Госавтоинспекции Московского района Санкт-Петербурга </w:t>
      </w:r>
    </w:p>
    <w:p w:rsidR="00F43888" w:rsidRPr="00F43888" w:rsidRDefault="00F43888" w:rsidP="00F43888">
      <w:pPr>
        <w:spacing w:after="0" w:line="240" w:lineRule="auto"/>
        <w:jc w:val="both"/>
      </w:pPr>
      <w:r w:rsidRPr="00F43888">
        <w:t xml:space="preserve">   </w:t>
      </w:r>
    </w:p>
    <w:sectPr w:rsidR="00F43888" w:rsidRPr="00F43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AstraSerif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B7EA8"/>
    <w:multiLevelType w:val="hybridMultilevel"/>
    <w:tmpl w:val="D54C6B86"/>
    <w:lvl w:ilvl="0" w:tplc="6068DCB8">
      <w:start w:val="4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D51"/>
    <w:rsid w:val="000A2923"/>
    <w:rsid w:val="00314805"/>
    <w:rsid w:val="00423973"/>
    <w:rsid w:val="00671964"/>
    <w:rsid w:val="00685A67"/>
    <w:rsid w:val="007D6F1E"/>
    <w:rsid w:val="00832A79"/>
    <w:rsid w:val="008411A3"/>
    <w:rsid w:val="00870FBC"/>
    <w:rsid w:val="008C3D51"/>
    <w:rsid w:val="00A12DC2"/>
    <w:rsid w:val="00F4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2DC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2DC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Барсукова Ольга Ивановна</dc:creator>
  <cp:keywords/>
  <dc:description/>
  <cp:lastModifiedBy>Барсукова Ольга Ивановна</cp:lastModifiedBy>
  <cp:revision>8</cp:revision>
  <dcterms:created xsi:type="dcterms:W3CDTF">2026-05-21T12:09:00Z</dcterms:created>
  <dcterms:modified xsi:type="dcterms:W3CDTF">2026-05-21T12:54:00Z</dcterms:modified>
</cp:coreProperties>
</file>