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32" w:rsidRDefault="00C73432" w:rsidP="00671C6C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Расписание внеурочной деятельности 5-</w:t>
      </w:r>
      <w:proofErr w:type="gramStart"/>
      <w:r>
        <w:rPr>
          <w:rFonts w:ascii="Times New Roman" w:hAnsi="Times New Roman"/>
          <w:sz w:val="28"/>
        </w:rPr>
        <w:t>9  классов</w:t>
      </w:r>
      <w:proofErr w:type="gramEnd"/>
      <w:r>
        <w:rPr>
          <w:rFonts w:ascii="Times New Roman" w:hAnsi="Times New Roman"/>
          <w:sz w:val="28"/>
        </w:rPr>
        <w:t xml:space="preserve"> на 20</w:t>
      </w:r>
      <w:r w:rsidR="009A2E4C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-2</w:t>
      </w:r>
      <w:r w:rsidR="009A2E4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tbl>
      <w:tblPr>
        <w:tblStyle w:val="a3"/>
        <w:tblW w:w="26446" w:type="dxa"/>
        <w:tblLook w:val="04A0" w:firstRow="1" w:lastRow="0" w:firstColumn="1" w:lastColumn="0" w:noHBand="0" w:noVBand="1"/>
      </w:tblPr>
      <w:tblGrid>
        <w:gridCol w:w="754"/>
        <w:gridCol w:w="1229"/>
        <w:gridCol w:w="1229"/>
        <w:gridCol w:w="1306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  <w:gridCol w:w="1131"/>
      </w:tblGrid>
      <w:tr w:rsidR="00A421F5" w:rsidTr="00900EC7">
        <w:trPr>
          <w:gridAfter w:val="10"/>
          <w:wAfter w:w="10867" w:type="dxa"/>
        </w:trPr>
        <w:tc>
          <w:tcPr>
            <w:tcW w:w="15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Default="00A421F5" w:rsidP="00C7343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1" w:name="_Hlk145087288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 w:rsidP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 w:rsidP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Default="009A2E4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7FE7" w:rsidRDefault="00577FE7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7FE7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C" w:rsidRPr="00572E04" w:rsidRDefault="009A2E4C" w:rsidP="00671C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C" w:rsidRPr="00572E04" w:rsidRDefault="009A2E4C" w:rsidP="00671C6C">
            <w:pPr>
              <w:spacing w:line="240" w:lineRule="auto"/>
              <w:jc w:val="center"/>
              <w:rPr>
                <w:sz w:val="16"/>
              </w:rPr>
            </w:pPr>
            <w:r w:rsidRPr="00572E04">
              <w:rPr>
                <w:rFonts w:ascii="Times New Roman" w:hAnsi="Times New Roman"/>
                <w:sz w:val="16"/>
                <w:szCs w:val="20"/>
              </w:rPr>
              <w:t>«Разговоры о важном»</w:t>
            </w:r>
          </w:p>
        </w:tc>
      </w:tr>
      <w:bookmarkEnd w:id="1"/>
      <w:tr w:rsidR="00992A3E" w:rsidTr="00900EC7">
        <w:trPr>
          <w:gridAfter w:val="10"/>
          <w:wAfter w:w="10867" w:type="dxa"/>
        </w:trPr>
        <w:tc>
          <w:tcPr>
            <w:tcW w:w="754" w:type="dxa"/>
            <w:hideMark/>
          </w:tcPr>
          <w:p w:rsidR="00D23C26" w:rsidRPr="00577FE7" w:rsidRDefault="00D23C26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7.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Default="00D23C26" w:rsidP="00D81C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17B17">
              <w:rPr>
                <w:rFonts w:ascii="Times New Roman" w:hAnsi="Times New Roman"/>
                <w:sz w:val="16"/>
                <w:szCs w:val="20"/>
              </w:rPr>
              <w:t>Музееведение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----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900E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D23C26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D23C26" w:rsidP="00D81C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6" w:rsidRP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-----</w:t>
            </w:r>
          </w:p>
        </w:tc>
      </w:tr>
      <w:tr w:rsidR="00992A3E" w:rsidTr="00900EC7">
        <w:trPr>
          <w:gridAfter w:val="10"/>
          <w:wAfter w:w="10867" w:type="dxa"/>
          <w:trHeight w:val="300"/>
        </w:trPr>
        <w:tc>
          <w:tcPr>
            <w:tcW w:w="754" w:type="dxa"/>
            <w:vMerge w:val="restart"/>
            <w:hideMark/>
          </w:tcPr>
          <w:p w:rsidR="00577FE7" w:rsidRPr="00577FE7" w:rsidRDefault="00577FE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8.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9A2E4C">
            <w:pPr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Музееведение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900E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5563A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5563A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00E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EC7">
              <w:rPr>
                <w:rFonts w:ascii="Times New Roman" w:hAnsi="Times New Roman"/>
                <w:color w:val="000000" w:themeColor="text1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3E" w:rsidRDefault="00992A3E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Увлекательная</w:t>
            </w:r>
          </w:p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00EC7">
              <w:rPr>
                <w:rFonts w:ascii="Times New Roman" w:hAnsi="Times New Roman"/>
                <w:sz w:val="16"/>
                <w:szCs w:val="20"/>
              </w:rPr>
              <w:t>математика</w:t>
            </w:r>
          </w:p>
        </w:tc>
      </w:tr>
      <w:tr w:rsidR="00992A3E" w:rsidTr="00650958">
        <w:trPr>
          <w:gridAfter w:val="10"/>
          <w:wAfter w:w="10867" w:type="dxa"/>
          <w:trHeight w:val="276"/>
        </w:trPr>
        <w:tc>
          <w:tcPr>
            <w:tcW w:w="754" w:type="dxa"/>
            <w:vMerge/>
            <w:hideMark/>
          </w:tcPr>
          <w:p w:rsidR="00577FE7" w:rsidRPr="00577FE7" w:rsidRDefault="00577FE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9A2E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Музееведение</w:t>
            </w:r>
          </w:p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Россия-мои горизонты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92A3E" w:rsidTr="00577FE7">
        <w:trPr>
          <w:gridAfter w:val="10"/>
          <w:wAfter w:w="10867" w:type="dxa"/>
          <w:trHeight w:val="319"/>
        </w:trPr>
        <w:tc>
          <w:tcPr>
            <w:tcW w:w="754" w:type="dxa"/>
            <w:vMerge/>
            <w:hideMark/>
          </w:tcPr>
          <w:p w:rsidR="00577FE7" w:rsidRPr="00577FE7" w:rsidRDefault="00577FE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9A2E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КЛАССНЫЙ ЧАС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572E04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BF29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92A3E" w:rsidTr="00577FE7">
        <w:trPr>
          <w:gridAfter w:val="10"/>
          <w:wAfter w:w="10867" w:type="dxa"/>
          <w:trHeight w:val="262"/>
        </w:trPr>
        <w:tc>
          <w:tcPr>
            <w:tcW w:w="754" w:type="dxa"/>
            <w:vMerge/>
            <w:hideMark/>
          </w:tcPr>
          <w:p w:rsidR="00900EC7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9A2E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5563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5563A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BF29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BF29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92A3E" w:rsidTr="00900EC7">
        <w:trPr>
          <w:gridAfter w:val="10"/>
          <w:wAfter w:w="10867" w:type="dxa"/>
          <w:trHeight w:val="396"/>
        </w:trPr>
        <w:tc>
          <w:tcPr>
            <w:tcW w:w="754" w:type="dxa"/>
            <w:vMerge w:val="restart"/>
          </w:tcPr>
          <w:p w:rsidR="000D6F06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9.</w:t>
            </w:r>
          </w:p>
          <w:p w:rsidR="00900EC7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2806D8" w:rsidRDefault="00900EC7" w:rsidP="002806D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572E04" w:rsidRDefault="00900EC7" w:rsidP="005563A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3E" w:rsidRDefault="00992A3E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Развивающая</w:t>
            </w:r>
          </w:p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1C6C">
              <w:rPr>
                <w:rFonts w:ascii="Times New Roman" w:hAnsi="Times New Roman"/>
                <w:sz w:val="16"/>
                <w:szCs w:val="20"/>
              </w:rPr>
              <w:t>математика</w:t>
            </w:r>
          </w:p>
        </w:tc>
      </w:tr>
      <w:tr w:rsidR="00992A3E" w:rsidTr="00900EC7">
        <w:trPr>
          <w:gridAfter w:val="10"/>
          <w:wAfter w:w="10867" w:type="dxa"/>
          <w:trHeight w:val="336"/>
        </w:trPr>
        <w:tc>
          <w:tcPr>
            <w:tcW w:w="754" w:type="dxa"/>
            <w:vMerge/>
          </w:tcPr>
          <w:p w:rsidR="00900EC7" w:rsidRDefault="00900EC7" w:rsidP="00374745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2806D8" w:rsidRDefault="00900EC7" w:rsidP="002806D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Россия-мои горизонты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94005" w:rsidRDefault="00900EC7" w:rsidP="00BF2941">
            <w:pPr>
              <w:jc w:val="center"/>
              <w:rPr>
                <w:highlight w:val="yellow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92A3E" w:rsidTr="00900EC7">
        <w:tc>
          <w:tcPr>
            <w:tcW w:w="15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081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1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082" w:type="dxa"/>
          </w:tcPr>
          <w:p w:rsidR="00900EC7" w:rsidRDefault="00900EC7">
            <w:pPr>
              <w:spacing w:line="259" w:lineRule="auto"/>
            </w:pPr>
          </w:p>
        </w:tc>
        <w:tc>
          <w:tcPr>
            <w:tcW w:w="1131" w:type="dxa"/>
          </w:tcPr>
          <w:p w:rsidR="00900EC7" w:rsidRDefault="00900EC7" w:rsidP="005563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</w:tr>
      <w:tr w:rsidR="00992A3E" w:rsidTr="0061380A">
        <w:trPr>
          <w:gridAfter w:val="10"/>
          <w:wAfter w:w="10867" w:type="dxa"/>
          <w:trHeight w:val="1092"/>
        </w:trPr>
        <w:tc>
          <w:tcPr>
            <w:tcW w:w="754" w:type="dxa"/>
            <w:vMerge w:val="restart"/>
            <w:hideMark/>
          </w:tcPr>
          <w:p w:rsidR="00577FE7" w:rsidRPr="00577FE7" w:rsidRDefault="00577FE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7.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900E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900E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Человек-искатель истины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900EC7" w:rsidRDefault="00577FE7" w:rsidP="00900E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C7">
              <w:rPr>
                <w:rFonts w:ascii="Times New Roman" w:hAnsi="Times New Roman"/>
                <w:sz w:val="16"/>
                <w:szCs w:val="16"/>
              </w:rPr>
              <w:t>КЛАССНЫЙ ЧАС</w:t>
            </w:r>
          </w:p>
          <w:p w:rsidR="00577FE7" w:rsidRPr="008C354E" w:rsidRDefault="00577FE7" w:rsidP="00900EC7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СПб»Рус. яз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8C354E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92E">
              <w:rPr>
                <w:rFonts w:ascii="Times New Roman" w:hAnsi="Times New Roman"/>
                <w:sz w:val="16"/>
              </w:rPr>
              <w:t>КЛАССНЫЙ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577FE7" w:rsidP="008C354E">
            <w:pPr>
              <w:jc w:val="center"/>
            </w:pPr>
            <w:r w:rsidRPr="00396981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Pr="000704F8" w:rsidRDefault="00577FE7" w:rsidP="00BF2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992A3E" w:rsidTr="00577FE7">
        <w:trPr>
          <w:gridAfter w:val="10"/>
          <w:wAfter w:w="10867" w:type="dxa"/>
          <w:trHeight w:val="274"/>
        </w:trPr>
        <w:tc>
          <w:tcPr>
            <w:tcW w:w="754" w:type="dxa"/>
            <w:vMerge/>
            <w:hideMark/>
          </w:tcPr>
          <w:p w:rsidR="00577FE7" w:rsidRPr="00577FE7" w:rsidRDefault="00577FE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Pr="00900EC7" w:rsidRDefault="00577FE7" w:rsidP="00900E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Pr="00900EC7" w:rsidRDefault="00577FE7" w:rsidP="00900E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577FE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Pr="00F0192E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Pr="00396981" w:rsidRDefault="00577FE7" w:rsidP="008C3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7" w:rsidRDefault="00577FE7" w:rsidP="00BF2941">
            <w:pPr>
              <w:jc w:val="center"/>
              <w:rPr>
                <w:sz w:val="16"/>
                <w:szCs w:val="16"/>
              </w:rPr>
            </w:pPr>
          </w:p>
        </w:tc>
      </w:tr>
      <w:tr w:rsidR="00992A3E" w:rsidTr="008F1EF3">
        <w:trPr>
          <w:gridAfter w:val="10"/>
          <w:wAfter w:w="10867" w:type="dxa"/>
          <w:trHeight w:val="360"/>
        </w:trPr>
        <w:tc>
          <w:tcPr>
            <w:tcW w:w="754" w:type="dxa"/>
            <w:vMerge w:val="restart"/>
            <w:hideMark/>
          </w:tcPr>
          <w:p w:rsidR="00900EC7" w:rsidRPr="00577FE7" w:rsidRDefault="00900EC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8.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900EC7" w:rsidP="000704F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04F8">
              <w:rPr>
                <w:rFonts w:ascii="Times New Roman" w:hAnsi="Times New Roman"/>
                <w:sz w:val="16"/>
                <w:szCs w:val="16"/>
              </w:rPr>
              <w:t>Человек-искатель истины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C7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  <w:p w:rsidR="00900EC7" w:rsidRP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900EC7" w:rsidP="00900EC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75464E" w:rsidRDefault="00900EC7" w:rsidP="00900E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00EC7">
              <w:rPr>
                <w:rFonts w:ascii="Times New Roman" w:hAnsi="Times New Roman"/>
                <w:sz w:val="16"/>
                <w:szCs w:val="16"/>
              </w:rPr>
              <w:t>Россия-мои горизонты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A67FB0" w:rsidP="00B9064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Default="00992A3E" w:rsidP="008C354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Развивающая</w:t>
            </w:r>
            <w:r w:rsidR="00900EC7" w:rsidRPr="00396981">
              <w:rPr>
                <w:rFonts w:ascii="Times New Roman" w:hAnsi="Times New Roman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A67FB0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A67FB0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0704F8" w:rsidRDefault="00A67FB0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C7" w:rsidRPr="00F0192E" w:rsidRDefault="00900EC7" w:rsidP="00A67FB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92A3E" w:rsidTr="008F1EF3">
        <w:trPr>
          <w:gridAfter w:val="10"/>
          <w:wAfter w:w="10867" w:type="dxa"/>
          <w:trHeight w:val="228"/>
        </w:trPr>
        <w:tc>
          <w:tcPr>
            <w:tcW w:w="754" w:type="dxa"/>
            <w:vMerge/>
            <w:hideMark/>
          </w:tcPr>
          <w:p w:rsidR="00900EC7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0704F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900EC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900EC7" w:rsidRDefault="00900EC7" w:rsidP="00900E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B90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96981" w:rsidRDefault="00900EC7" w:rsidP="008C3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9064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9064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92A3E" w:rsidTr="008D0322">
        <w:trPr>
          <w:gridAfter w:val="10"/>
          <w:wAfter w:w="10867" w:type="dxa"/>
          <w:trHeight w:val="348"/>
        </w:trPr>
        <w:tc>
          <w:tcPr>
            <w:tcW w:w="754" w:type="dxa"/>
            <w:vMerge w:val="restart"/>
          </w:tcPr>
          <w:p w:rsidR="000D6F06" w:rsidRPr="00577FE7" w:rsidRDefault="00A67FB0" w:rsidP="00374745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9</w:t>
            </w:r>
          </w:p>
          <w:p w:rsidR="00A67FB0" w:rsidRPr="00577FE7" w:rsidRDefault="00A67FB0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577FE7" w:rsidRDefault="00577FE7" w:rsidP="00393E27">
            <w:pPr>
              <w:rPr>
                <w:rFonts w:ascii="Times New Roman" w:hAnsi="Times New Roman"/>
                <w:sz w:val="16"/>
                <w:szCs w:val="16"/>
              </w:rPr>
            </w:pPr>
            <w:r w:rsidRPr="00577FE7"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75464E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8C354E" w:rsidRDefault="00A67FB0" w:rsidP="00BF2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A67FB0" w:rsidRDefault="00A67FB0" w:rsidP="00A67F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7FB0">
              <w:rPr>
                <w:rFonts w:ascii="Times New Roman" w:hAnsi="Times New Roman"/>
                <w:sz w:val="16"/>
                <w:szCs w:val="16"/>
              </w:rPr>
              <w:t>Россия-мои горизонты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A67FB0" w:rsidRDefault="00992A3E" w:rsidP="00393E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Развивающая</w:t>
            </w:r>
            <w:r w:rsidR="00A67FB0" w:rsidRPr="00A67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.Развитие речи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sz w:val="16"/>
                <w:szCs w:val="16"/>
              </w:rPr>
            </w:pPr>
          </w:p>
        </w:tc>
      </w:tr>
      <w:tr w:rsidR="00992A3E" w:rsidTr="008D0322">
        <w:trPr>
          <w:gridAfter w:val="10"/>
          <w:wAfter w:w="10867" w:type="dxa"/>
          <w:trHeight w:val="228"/>
        </w:trPr>
        <w:tc>
          <w:tcPr>
            <w:tcW w:w="754" w:type="dxa"/>
            <w:vMerge/>
          </w:tcPr>
          <w:p w:rsidR="00A67FB0" w:rsidRPr="00577FE7" w:rsidRDefault="00A67FB0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75464E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A67FB0" w:rsidRDefault="00A67FB0" w:rsidP="00A67F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7FB0"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 w:rsidRPr="00A67FB0"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F00F87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группа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0704F8" w:rsidRDefault="00A67FB0" w:rsidP="00393E27">
            <w:pPr>
              <w:rPr>
                <w:sz w:val="16"/>
                <w:szCs w:val="16"/>
              </w:rPr>
            </w:pP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</w:tcPr>
          <w:p w:rsidR="00900EC7" w:rsidRPr="00577FE7" w:rsidRDefault="00900EC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10.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8C354E" w:rsidRDefault="00900EC7" w:rsidP="00393E27">
            <w:pPr>
              <w:rPr>
                <w:rFonts w:ascii="Times New Roman" w:hAnsi="Times New Roman"/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16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A67FB0">
            <w:pPr>
              <w:jc w:val="center"/>
              <w:rPr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16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A67FB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A67FB0">
            <w:pPr>
              <w:jc w:val="center"/>
              <w:rPr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16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A67FB0" w:rsidRDefault="00900EC7" w:rsidP="00A67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16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16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0704F8" w:rsidRDefault="00900EC7" w:rsidP="00393E27">
            <w:pPr>
              <w:rPr>
                <w:sz w:val="16"/>
                <w:szCs w:val="16"/>
              </w:rPr>
            </w:pPr>
          </w:p>
        </w:tc>
      </w:tr>
      <w:tr w:rsidR="00900EC7" w:rsidTr="00900EC7">
        <w:trPr>
          <w:gridAfter w:val="10"/>
          <w:wAfter w:w="10867" w:type="dxa"/>
        </w:trPr>
        <w:tc>
          <w:tcPr>
            <w:tcW w:w="15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</w:tr>
      <w:tr w:rsidR="00926A3A" w:rsidTr="00237060">
        <w:trPr>
          <w:gridAfter w:val="10"/>
          <w:wAfter w:w="10867" w:type="dxa"/>
          <w:trHeight w:val="336"/>
        </w:trPr>
        <w:tc>
          <w:tcPr>
            <w:tcW w:w="754" w:type="dxa"/>
            <w:vMerge w:val="restart"/>
            <w:hideMark/>
          </w:tcPr>
          <w:p w:rsidR="00926A3A" w:rsidRPr="00577FE7" w:rsidRDefault="00926A3A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7.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A67FB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Pr="008D4774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Pr="008D4774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Развивающая</w:t>
            </w:r>
            <w:r w:rsidRPr="00A67FB0">
              <w:rPr>
                <w:rFonts w:ascii="Times New Roman" w:hAnsi="Times New Roman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Pr="000704F8" w:rsidRDefault="00926A3A" w:rsidP="000964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Музееведение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0964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Музееведение</w:t>
            </w:r>
          </w:p>
          <w:p w:rsidR="00926A3A" w:rsidRPr="000704F8" w:rsidRDefault="00926A3A" w:rsidP="000964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2E"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</w:tr>
      <w:tr w:rsidR="00926A3A" w:rsidTr="00237060">
        <w:trPr>
          <w:gridAfter w:val="10"/>
          <w:wAfter w:w="10867" w:type="dxa"/>
          <w:trHeight w:val="840"/>
        </w:trPr>
        <w:tc>
          <w:tcPr>
            <w:tcW w:w="754" w:type="dxa"/>
            <w:vMerge/>
            <w:hideMark/>
          </w:tcPr>
          <w:p w:rsidR="00926A3A" w:rsidRPr="00577FE7" w:rsidRDefault="00926A3A" w:rsidP="00577FE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A67F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0964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0964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Развивающая математика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3A" w:rsidRPr="00F0192E" w:rsidRDefault="00926A3A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92A3E" w:rsidTr="00926A3A">
        <w:trPr>
          <w:gridAfter w:val="10"/>
          <w:wAfter w:w="10867" w:type="dxa"/>
          <w:trHeight w:val="320"/>
        </w:trPr>
        <w:tc>
          <w:tcPr>
            <w:tcW w:w="754" w:type="dxa"/>
            <w:vMerge w:val="restart"/>
            <w:hideMark/>
          </w:tcPr>
          <w:p w:rsidR="00A67FB0" w:rsidRPr="00577FE7" w:rsidRDefault="00A67FB0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8.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A67FB0" w:rsidRDefault="00A67FB0" w:rsidP="00BF2941">
            <w:pPr>
              <w:rPr>
                <w:rFonts w:ascii="Times New Roman" w:hAnsi="Times New Roman"/>
              </w:rPr>
            </w:pPr>
            <w:r w:rsidRPr="00A67FB0">
              <w:rPr>
                <w:rFonts w:ascii="Times New Roman" w:hAnsi="Times New Roman"/>
                <w:sz w:val="16"/>
              </w:rPr>
              <w:t>Соврем. танец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9A2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9A2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jc w:val="center"/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jc w:val="center"/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Pr="00F94005" w:rsidRDefault="00A67FB0" w:rsidP="00BF2941">
            <w:pPr>
              <w:rPr>
                <w:highlight w:val="yellow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</w:tr>
      <w:tr w:rsidR="00992A3E" w:rsidTr="00AD4400">
        <w:trPr>
          <w:gridAfter w:val="10"/>
          <w:wAfter w:w="10867" w:type="dxa"/>
          <w:trHeight w:val="516"/>
        </w:trPr>
        <w:tc>
          <w:tcPr>
            <w:tcW w:w="754" w:type="dxa"/>
            <w:vMerge/>
            <w:hideMark/>
          </w:tcPr>
          <w:p w:rsidR="00A67FB0" w:rsidRPr="00577FE7" w:rsidRDefault="00A67FB0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A67FB0" w:rsidRDefault="00A67FB0" w:rsidP="00BF294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Соврем. танец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8C354E" w:rsidRDefault="00A67FB0" w:rsidP="009A2E4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8C354E" w:rsidRDefault="00A67FB0" w:rsidP="009A2E4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8C354E" w:rsidRDefault="00A67FB0" w:rsidP="00BF2941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572E04" w:rsidRDefault="00A67FB0" w:rsidP="00926A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572E04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572E04" w:rsidRDefault="00A67FB0" w:rsidP="00BF2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0" w:rsidRPr="00572E04" w:rsidRDefault="00A67FB0" w:rsidP="00BF294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A3E" w:rsidTr="00926A3A">
        <w:trPr>
          <w:gridAfter w:val="10"/>
          <w:wAfter w:w="10867" w:type="dxa"/>
          <w:trHeight w:val="308"/>
        </w:trPr>
        <w:tc>
          <w:tcPr>
            <w:tcW w:w="754" w:type="dxa"/>
          </w:tcPr>
          <w:p w:rsidR="00900EC7" w:rsidRPr="00577FE7" w:rsidRDefault="00900EC7" w:rsidP="00926A3A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Музееведение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Музееведение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92A3E" w:rsidP="00BF2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Развивающая</w:t>
            </w:r>
            <w:r w:rsidR="00900EC7" w:rsidRPr="00572E04">
              <w:rPr>
                <w:rFonts w:ascii="Times New Roman" w:hAnsi="Times New Roman"/>
                <w:sz w:val="16"/>
                <w:szCs w:val="16"/>
              </w:rPr>
              <w:t xml:space="preserve"> математика</w:t>
            </w:r>
          </w:p>
          <w:p w:rsidR="00900EC7" w:rsidRDefault="00900EC7" w:rsidP="00BF2941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A67FB0" w:rsidRDefault="00992A3E" w:rsidP="00BF29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Развивающая</w:t>
            </w:r>
            <w:r w:rsidR="00900EC7" w:rsidRPr="00A67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A67FB0" w:rsidRDefault="00992A3E" w:rsidP="00BF2941">
            <w:pPr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Развивающая</w:t>
            </w:r>
            <w:r w:rsidR="00A67FB0" w:rsidRPr="00A67FB0">
              <w:rPr>
                <w:rFonts w:ascii="Times New Roman" w:hAnsi="Times New Roman"/>
                <w:sz w:val="16"/>
              </w:rPr>
              <w:t xml:space="preserve">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BF294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A3E" w:rsidTr="00577FE7">
        <w:trPr>
          <w:gridAfter w:val="10"/>
          <w:wAfter w:w="10867" w:type="dxa"/>
          <w:trHeight w:val="339"/>
        </w:trPr>
        <w:tc>
          <w:tcPr>
            <w:tcW w:w="754" w:type="dxa"/>
          </w:tcPr>
          <w:p w:rsidR="00900EC7" w:rsidRPr="00577FE7" w:rsidRDefault="00900EC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10.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0964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54E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EC7" w:rsidTr="00900EC7">
        <w:trPr>
          <w:gridAfter w:val="10"/>
          <w:wAfter w:w="10867" w:type="dxa"/>
        </w:trPr>
        <w:tc>
          <w:tcPr>
            <w:tcW w:w="15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</w:tcPr>
          <w:p w:rsidR="00900EC7" w:rsidRPr="00577FE7" w:rsidRDefault="00900EC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7.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A67FB0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94005" w:rsidRDefault="00A67FB0" w:rsidP="00A67FB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D91E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D91E82" w:rsidRDefault="00900EC7" w:rsidP="00393E27">
            <w:pPr>
              <w:rPr>
                <w:rFonts w:ascii="Times New Roman" w:hAnsi="Times New Roman"/>
                <w:sz w:val="18"/>
                <w:szCs w:val="20"/>
              </w:rPr>
            </w:pPr>
            <w:r w:rsidRPr="00D91E82">
              <w:rPr>
                <w:rFonts w:ascii="Times New Roman" w:hAnsi="Times New Roman"/>
                <w:sz w:val="18"/>
                <w:szCs w:val="20"/>
              </w:rPr>
              <w:t>------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D91E82" w:rsidRDefault="00900EC7" w:rsidP="00D91E82">
            <w:pPr>
              <w:jc w:val="center"/>
            </w:pPr>
            <w:r w:rsidRPr="00D91E82"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0192E" w:rsidRDefault="00656C6F" w:rsidP="00393E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C733C" w:rsidRDefault="00900EC7" w:rsidP="00393E2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C733C">
              <w:rPr>
                <w:rFonts w:ascii="Times New Roman" w:hAnsi="Times New Roman"/>
                <w:sz w:val="16"/>
                <w:szCs w:val="20"/>
              </w:rPr>
              <w:t>Россия-мои горизонты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hideMark/>
          </w:tcPr>
          <w:p w:rsidR="00900EC7" w:rsidRPr="00577FE7" w:rsidRDefault="00900EC7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8.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8C354E" w:rsidRDefault="00A67FB0" w:rsidP="00EE071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92A3E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Развивающая </w:t>
            </w:r>
            <w:r w:rsidR="00900EC7" w:rsidRPr="00572E04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94005" w:rsidRDefault="00900EC7" w:rsidP="00EE0715">
            <w:pPr>
              <w:rPr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A67F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Россия-мои горизонты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B67C0" w:rsidRDefault="00A67FB0" w:rsidP="001D2A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B67C0" w:rsidRDefault="00656C6F" w:rsidP="003B67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hideMark/>
          </w:tcPr>
          <w:p w:rsidR="000D6F06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9</w:t>
            </w:r>
          </w:p>
          <w:p w:rsidR="00900EC7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94005" w:rsidRDefault="00900EC7" w:rsidP="00EE0715">
            <w:pPr>
              <w:rPr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165E65" w:rsidRDefault="00900EC7" w:rsidP="00EE0715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A67FB0" w:rsidRDefault="00992A3E" w:rsidP="00EE0715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Развивающая</w:t>
            </w:r>
            <w:r w:rsidR="00900EC7" w:rsidRPr="00A67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B67C0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</w:t>
            </w:r>
            <w:r w:rsidR="00A67FB0">
              <w:rPr>
                <w:rFonts w:ascii="Times New Roman" w:hAnsi="Times New Roman"/>
                <w:sz w:val="16"/>
                <w:szCs w:val="20"/>
              </w:rPr>
              <w:t>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F94005" w:rsidRDefault="00900EC7" w:rsidP="00EE0715">
            <w:pPr>
              <w:jc w:val="center"/>
              <w:rPr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B67C0" w:rsidRDefault="00656C6F" w:rsidP="003B67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EE07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EC7" w:rsidTr="00900EC7">
        <w:trPr>
          <w:gridAfter w:val="10"/>
          <w:wAfter w:w="10867" w:type="dxa"/>
        </w:trPr>
        <w:tc>
          <w:tcPr>
            <w:tcW w:w="15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7" w:rsidRDefault="00900EC7" w:rsidP="003747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</w:tr>
      <w:tr w:rsidR="00992A3E" w:rsidTr="00900EC7">
        <w:trPr>
          <w:gridAfter w:val="10"/>
          <w:wAfter w:w="10867" w:type="dxa"/>
        </w:trPr>
        <w:tc>
          <w:tcPr>
            <w:tcW w:w="754" w:type="dxa"/>
          </w:tcPr>
          <w:p w:rsidR="00900EC7" w:rsidRPr="00577FE7" w:rsidRDefault="00900EC7" w:rsidP="00374745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1D2A6C" w:rsidRDefault="00656C6F" w:rsidP="001D2A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Человек-искатель истины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572E04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Pr="003B67C0" w:rsidRDefault="00900EC7" w:rsidP="00577FE7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7" w:rsidRDefault="00900EC7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992A3E" w:rsidTr="00577FE7">
        <w:trPr>
          <w:gridAfter w:val="10"/>
          <w:wAfter w:w="10867" w:type="dxa"/>
          <w:trHeight w:val="405"/>
        </w:trPr>
        <w:tc>
          <w:tcPr>
            <w:tcW w:w="754" w:type="dxa"/>
            <w:vMerge w:val="restart"/>
          </w:tcPr>
          <w:p w:rsidR="00656C6F" w:rsidRPr="00577FE7" w:rsidRDefault="00656C6F" w:rsidP="00577FE7">
            <w:pPr>
              <w:jc w:val="center"/>
              <w:rPr>
                <w:rFonts w:ascii="Times New Roman" w:hAnsi="Times New Roman"/>
                <w:szCs w:val="18"/>
              </w:rPr>
            </w:pPr>
            <w:bookmarkStart w:id="2" w:name="_Hlk145575526"/>
            <w:r w:rsidRPr="00577FE7">
              <w:rPr>
                <w:rFonts w:ascii="Times New Roman" w:hAnsi="Times New Roman"/>
                <w:szCs w:val="18"/>
              </w:rPr>
              <w:lastRenderedPageBreak/>
              <w:t xml:space="preserve">7.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992A3E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Развивающая </w:t>
            </w:r>
            <w:r w:rsidR="00656C6F" w:rsidRPr="00572E04">
              <w:rPr>
                <w:rFonts w:ascii="Times New Roman" w:hAnsi="Times New Roman"/>
                <w:sz w:val="16"/>
                <w:szCs w:val="16"/>
              </w:rPr>
              <w:t xml:space="preserve"> 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D2A6C" w:rsidRDefault="00656C6F" w:rsidP="001D2A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.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577FE7" w:rsidRDefault="00656C6F" w:rsidP="00577FE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E04">
              <w:rPr>
                <w:rFonts w:ascii="Times New Roman" w:hAnsi="Times New Roman"/>
                <w:sz w:val="16"/>
                <w:szCs w:val="16"/>
              </w:rPr>
              <w:t>Увлекательная математик</w:t>
            </w:r>
            <w:r w:rsidR="00577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F94005" w:rsidRDefault="00656C6F" w:rsidP="00F17B17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Развитие речи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577FE7" w:rsidRDefault="00656C6F" w:rsidP="00577F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КЛАСС</w:t>
            </w:r>
            <w:r w:rsidRPr="00656C6F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656C6F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B17">
              <w:rPr>
                <w:rFonts w:ascii="Times New Roman" w:hAnsi="Times New Roman"/>
                <w:sz w:val="16"/>
                <w:szCs w:val="20"/>
              </w:rPr>
              <w:t>Россия-мои горизонты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992A3E" w:rsidTr="00A4718E">
        <w:trPr>
          <w:gridAfter w:val="10"/>
          <w:wAfter w:w="10867" w:type="dxa"/>
          <w:trHeight w:val="432"/>
        </w:trPr>
        <w:tc>
          <w:tcPr>
            <w:tcW w:w="754" w:type="dxa"/>
            <w:vMerge/>
          </w:tcPr>
          <w:p w:rsidR="00656C6F" w:rsidRPr="00577FE7" w:rsidRDefault="00656C6F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572E04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D2A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Вок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. группа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572E04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F17B17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656C6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8D4774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F17B17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8159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A3E" w:rsidTr="009C20B2">
        <w:trPr>
          <w:gridAfter w:val="10"/>
          <w:wAfter w:w="10867" w:type="dxa"/>
          <w:trHeight w:val="360"/>
        </w:trPr>
        <w:tc>
          <w:tcPr>
            <w:tcW w:w="754" w:type="dxa"/>
            <w:vMerge w:val="restart"/>
            <w:hideMark/>
          </w:tcPr>
          <w:p w:rsidR="00656C6F" w:rsidRPr="00577FE7" w:rsidRDefault="00656C6F" w:rsidP="00577FE7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 xml:space="preserve">8.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577FE7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FE7"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577FE7" w:rsidRDefault="00992A3E" w:rsidP="00577FE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Развивающая</w:t>
            </w:r>
            <w:r w:rsidR="00656C6F" w:rsidRPr="00572E04">
              <w:rPr>
                <w:rFonts w:ascii="Times New Roman" w:hAnsi="Times New Roman"/>
                <w:sz w:val="16"/>
                <w:szCs w:val="16"/>
              </w:rPr>
              <w:t xml:space="preserve"> математик</w:t>
            </w:r>
            <w:r w:rsidR="00577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C6F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Развитие речи</w:t>
            </w:r>
          </w:p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6373C4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3C4"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F94005" w:rsidRDefault="00656C6F" w:rsidP="00F17B17">
            <w:pPr>
              <w:jc w:val="center"/>
              <w:rPr>
                <w:highlight w:val="yellow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E7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 xml:space="preserve">Соврем. </w:t>
            </w:r>
            <w:r w:rsidR="00577FE7" w:rsidRPr="001D2A6C">
              <w:rPr>
                <w:rFonts w:ascii="Times New Roman" w:hAnsi="Times New Roman"/>
                <w:sz w:val="16"/>
                <w:szCs w:val="20"/>
              </w:rPr>
              <w:t>Т</w:t>
            </w:r>
            <w:r w:rsidRPr="001D2A6C">
              <w:rPr>
                <w:rFonts w:ascii="Times New Roman" w:hAnsi="Times New Roman"/>
                <w:sz w:val="16"/>
                <w:szCs w:val="20"/>
              </w:rPr>
              <w:t>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E91B95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8048E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8048E"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Комплексный анализ текста на основе мат-ла «История и культура СПб</w:t>
            </w:r>
          </w:p>
        </w:tc>
      </w:tr>
      <w:tr w:rsidR="00992A3E" w:rsidTr="00577FE7">
        <w:trPr>
          <w:gridAfter w:val="10"/>
          <w:wAfter w:w="10867" w:type="dxa"/>
          <w:trHeight w:val="270"/>
        </w:trPr>
        <w:tc>
          <w:tcPr>
            <w:tcW w:w="754" w:type="dxa"/>
            <w:vMerge/>
            <w:hideMark/>
          </w:tcPr>
          <w:p w:rsidR="00656C6F" w:rsidRPr="00577FE7" w:rsidRDefault="00656C6F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D2A6C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572E04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6373C4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D2A6C" w:rsidRDefault="00656C6F" w:rsidP="00F17B17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D2A6C" w:rsidRDefault="00577FE7" w:rsidP="00577FE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E91B95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8048E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92A3E" w:rsidTr="00577FE7">
        <w:trPr>
          <w:gridAfter w:val="10"/>
          <w:wAfter w:w="10867" w:type="dxa"/>
          <w:trHeight w:val="387"/>
        </w:trPr>
        <w:tc>
          <w:tcPr>
            <w:tcW w:w="754" w:type="dxa"/>
            <w:vMerge/>
            <w:hideMark/>
          </w:tcPr>
          <w:p w:rsidR="00656C6F" w:rsidRPr="00577FE7" w:rsidRDefault="00656C6F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572E04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A421F5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6373C4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F17B17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E91B95" w:rsidRDefault="00656C6F" w:rsidP="00DD0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8048E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92A3E" w:rsidTr="00C951E0">
        <w:trPr>
          <w:gridAfter w:val="10"/>
          <w:wAfter w:w="10867" w:type="dxa"/>
          <w:trHeight w:val="372"/>
        </w:trPr>
        <w:tc>
          <w:tcPr>
            <w:tcW w:w="754" w:type="dxa"/>
            <w:vMerge w:val="restart"/>
            <w:hideMark/>
          </w:tcPr>
          <w:p w:rsidR="000D6F06" w:rsidRPr="00577FE7" w:rsidRDefault="00656C6F" w:rsidP="00374745">
            <w:pPr>
              <w:jc w:val="center"/>
              <w:rPr>
                <w:rFonts w:ascii="Times New Roman" w:hAnsi="Times New Roman"/>
                <w:szCs w:val="18"/>
              </w:rPr>
            </w:pPr>
            <w:r w:rsidRPr="00577FE7">
              <w:rPr>
                <w:rFonts w:ascii="Times New Roman" w:hAnsi="Times New Roman"/>
                <w:szCs w:val="18"/>
              </w:rPr>
              <w:t>9</w:t>
            </w:r>
            <w:r w:rsidR="007C4C92">
              <w:rPr>
                <w:rFonts w:ascii="Times New Roman" w:hAnsi="Times New Roman"/>
                <w:szCs w:val="18"/>
              </w:rPr>
              <w:t>.</w:t>
            </w:r>
          </w:p>
          <w:p w:rsidR="00656C6F" w:rsidRPr="00577FE7" w:rsidRDefault="00656C6F" w:rsidP="00374745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Pr="00165E65" w:rsidRDefault="00656C6F" w:rsidP="00165E65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6C">
              <w:rPr>
                <w:rFonts w:ascii="Times New Roman" w:hAnsi="Times New Roman"/>
                <w:sz w:val="16"/>
                <w:szCs w:val="20"/>
              </w:rPr>
              <w:t>Соврем. танцы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Развитие речи</w:t>
            </w:r>
          </w:p>
        </w:tc>
      </w:tr>
      <w:tr w:rsidR="00992A3E" w:rsidTr="00C951E0">
        <w:trPr>
          <w:gridAfter w:val="10"/>
          <w:wAfter w:w="10867" w:type="dxa"/>
          <w:trHeight w:val="372"/>
        </w:trPr>
        <w:tc>
          <w:tcPr>
            <w:tcW w:w="754" w:type="dxa"/>
            <w:vMerge/>
            <w:hideMark/>
          </w:tcPr>
          <w:p w:rsidR="00656C6F" w:rsidRDefault="00656C6F" w:rsidP="00374745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КЛАССНЫЙ ЧАС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Pr="001D2A6C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6F" w:rsidRDefault="00656C6F" w:rsidP="00165E6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bookmarkEnd w:id="2"/>
    </w:tbl>
    <w:p w:rsidR="009E11C8" w:rsidRDefault="009E11C8"/>
    <w:sectPr w:rsidR="009E11C8" w:rsidSect="00C73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868"/>
    <w:rsid w:val="000704F8"/>
    <w:rsid w:val="000D6F06"/>
    <w:rsid w:val="00165E65"/>
    <w:rsid w:val="001778FB"/>
    <w:rsid w:val="0018048E"/>
    <w:rsid w:val="001D2A6C"/>
    <w:rsid w:val="001E7713"/>
    <w:rsid w:val="00207BF3"/>
    <w:rsid w:val="00277E05"/>
    <w:rsid w:val="002806D8"/>
    <w:rsid w:val="002A574D"/>
    <w:rsid w:val="002B260D"/>
    <w:rsid w:val="00324B8F"/>
    <w:rsid w:val="00393E27"/>
    <w:rsid w:val="003A7596"/>
    <w:rsid w:val="003B67C0"/>
    <w:rsid w:val="00475E61"/>
    <w:rsid w:val="00557BAA"/>
    <w:rsid w:val="00572E04"/>
    <w:rsid w:val="00577FE7"/>
    <w:rsid w:val="005C733C"/>
    <w:rsid w:val="006073DA"/>
    <w:rsid w:val="006373C4"/>
    <w:rsid w:val="00656C6F"/>
    <w:rsid w:val="00671C6C"/>
    <w:rsid w:val="00681058"/>
    <w:rsid w:val="006D169B"/>
    <w:rsid w:val="0075464E"/>
    <w:rsid w:val="007C4C92"/>
    <w:rsid w:val="008159A1"/>
    <w:rsid w:val="008B38E6"/>
    <w:rsid w:val="008C354E"/>
    <w:rsid w:val="008D4774"/>
    <w:rsid w:val="00900EC7"/>
    <w:rsid w:val="00926A3A"/>
    <w:rsid w:val="00940754"/>
    <w:rsid w:val="009915D9"/>
    <w:rsid w:val="00992A3E"/>
    <w:rsid w:val="009A2E4C"/>
    <w:rsid w:val="009E11C8"/>
    <w:rsid w:val="00A421F5"/>
    <w:rsid w:val="00A67FB0"/>
    <w:rsid w:val="00AA7883"/>
    <w:rsid w:val="00B06678"/>
    <w:rsid w:val="00B9064B"/>
    <w:rsid w:val="00BA3720"/>
    <w:rsid w:val="00BF2941"/>
    <w:rsid w:val="00C024C7"/>
    <w:rsid w:val="00C73432"/>
    <w:rsid w:val="00C75D57"/>
    <w:rsid w:val="00CC5076"/>
    <w:rsid w:val="00CD502B"/>
    <w:rsid w:val="00D16591"/>
    <w:rsid w:val="00D23C26"/>
    <w:rsid w:val="00D471DE"/>
    <w:rsid w:val="00D60868"/>
    <w:rsid w:val="00D81C5D"/>
    <w:rsid w:val="00D91E82"/>
    <w:rsid w:val="00DD0D0E"/>
    <w:rsid w:val="00DE0A4F"/>
    <w:rsid w:val="00DF0FC3"/>
    <w:rsid w:val="00E91B95"/>
    <w:rsid w:val="00EA6A9B"/>
    <w:rsid w:val="00EB0B3D"/>
    <w:rsid w:val="00EE0715"/>
    <w:rsid w:val="00F00F87"/>
    <w:rsid w:val="00F0192E"/>
    <w:rsid w:val="00F17B17"/>
    <w:rsid w:val="00F53891"/>
    <w:rsid w:val="00F9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F628"/>
  <w15:docId w15:val="{06C14FE7-0BD5-44FD-96B2-67D9305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0564-6AF2-49C0-9751-F16BD9D8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2024-09-30T07:36:00Z</cp:lastPrinted>
  <dcterms:created xsi:type="dcterms:W3CDTF">2023-09-08T14:56:00Z</dcterms:created>
  <dcterms:modified xsi:type="dcterms:W3CDTF">2024-10-03T13:22:00Z</dcterms:modified>
</cp:coreProperties>
</file>