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AF" w:rsidRDefault="003B74AF" w:rsidP="003B7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3B74AF" w:rsidRDefault="003B74AF" w:rsidP="003B74A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№ 370</w:t>
      </w:r>
    </w:p>
    <w:p w:rsidR="003B74AF" w:rsidRDefault="003B74AF" w:rsidP="003B7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МОСКОВСКОГО РАЙОНА САНКТ - ПЕТЕРБУРГА</w:t>
      </w:r>
    </w:p>
    <w:p w:rsidR="001E6C1D" w:rsidRDefault="001E6C1D" w:rsidP="001E6C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C1D" w:rsidRDefault="001E6C1D" w:rsidP="001E6C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C1D" w:rsidRDefault="001E6C1D" w:rsidP="001E6C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C1D" w:rsidRDefault="001E6C1D" w:rsidP="001E6C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C1D" w:rsidRDefault="001E6C1D" w:rsidP="001E6C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C1D" w:rsidRPr="00465D49" w:rsidRDefault="001E6C1D" w:rsidP="001E6C1D">
      <w:pPr>
        <w:rPr>
          <w:rFonts w:ascii="Times New Roman" w:hAnsi="Times New Roman" w:cs="Times New Roman"/>
          <w:b/>
          <w:sz w:val="40"/>
          <w:szCs w:val="40"/>
        </w:rPr>
      </w:pPr>
    </w:p>
    <w:p w:rsidR="001E6C1D" w:rsidRPr="001E6C1D" w:rsidRDefault="001E6C1D" w:rsidP="001E6C1D">
      <w:pPr>
        <w:jc w:val="center"/>
        <w:rPr>
          <w:rFonts w:ascii="Times New Roman" w:hAnsi="Times New Roman" w:cs="Times New Roman"/>
          <w:sz w:val="40"/>
          <w:szCs w:val="40"/>
        </w:rPr>
      </w:pPr>
      <w:r w:rsidRPr="001E6C1D">
        <w:rPr>
          <w:rFonts w:ascii="Times New Roman" w:hAnsi="Times New Roman" w:cs="Times New Roman"/>
          <w:sz w:val="40"/>
          <w:szCs w:val="40"/>
        </w:rPr>
        <w:t>Конспект урока по адаптивной физической культуре, для детей с нарушением опорно-двигательного аппарата младшего школьного возраста.</w:t>
      </w:r>
    </w:p>
    <w:p w:rsidR="001E6C1D" w:rsidRPr="001E6C1D" w:rsidRDefault="001E6C1D" w:rsidP="001E6C1D">
      <w:pPr>
        <w:rPr>
          <w:rFonts w:ascii="Times New Roman" w:hAnsi="Times New Roman" w:cs="Times New Roman"/>
          <w:sz w:val="40"/>
          <w:szCs w:val="40"/>
        </w:rPr>
      </w:pPr>
    </w:p>
    <w:p w:rsidR="001E6C1D" w:rsidRDefault="001E6C1D" w:rsidP="001E6C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6C1D" w:rsidRDefault="001E6C1D" w:rsidP="001E6C1D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E6C1D" w:rsidRPr="001E6C1D" w:rsidRDefault="001E6C1D" w:rsidP="001E6C1D">
      <w:pPr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1E6C1D">
        <w:rPr>
          <w:rFonts w:ascii="Times New Roman" w:hAnsi="Times New Roman" w:cs="Times New Roman"/>
          <w:sz w:val="28"/>
          <w:szCs w:val="28"/>
        </w:rPr>
        <w:t>Выполнила:</w:t>
      </w:r>
    </w:p>
    <w:p w:rsidR="001E6C1D" w:rsidRPr="001E6C1D" w:rsidRDefault="001E6C1D" w:rsidP="001E6C1D">
      <w:pPr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1E6C1D">
        <w:rPr>
          <w:rFonts w:ascii="Times New Roman" w:hAnsi="Times New Roman" w:cs="Times New Roman"/>
          <w:sz w:val="28"/>
          <w:szCs w:val="28"/>
        </w:rPr>
        <w:t xml:space="preserve"> Тихонова Вероника Алексеевна </w:t>
      </w:r>
    </w:p>
    <w:p w:rsidR="001E6C1D" w:rsidRPr="001E6C1D" w:rsidRDefault="003B74AF" w:rsidP="001E6C1D">
      <w:pPr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адаптивной физической культуры</w:t>
      </w:r>
    </w:p>
    <w:p w:rsidR="001E6C1D" w:rsidRDefault="001E6C1D" w:rsidP="001E6C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C1D" w:rsidRDefault="001E6C1D" w:rsidP="001E6C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C1D" w:rsidRDefault="001E6C1D" w:rsidP="001E6C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4AF" w:rsidRDefault="001E6C1D" w:rsidP="001E6C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 </w:t>
      </w:r>
    </w:p>
    <w:p w:rsidR="001E6C1D" w:rsidRDefault="001E6C1D" w:rsidP="001E6C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B74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E6C1D" w:rsidRDefault="001E6C1D" w:rsidP="000F56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C1D" w:rsidRDefault="001E6C1D" w:rsidP="000F56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B47" w:rsidRDefault="000F567C" w:rsidP="000F567C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67C">
        <w:rPr>
          <w:rFonts w:ascii="Times New Roman" w:hAnsi="Times New Roman" w:cs="Times New Roman"/>
          <w:sz w:val="28"/>
          <w:szCs w:val="28"/>
        </w:rPr>
        <w:lastRenderedPageBreak/>
        <w:t xml:space="preserve">Конспект урока </w:t>
      </w:r>
      <w:r>
        <w:rPr>
          <w:rFonts w:ascii="Times New Roman" w:hAnsi="Times New Roman" w:cs="Times New Roman"/>
          <w:sz w:val="28"/>
          <w:szCs w:val="28"/>
        </w:rPr>
        <w:t xml:space="preserve">АФК </w:t>
      </w:r>
      <w:r w:rsidRPr="000F567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детей младшего школьного возраста </w:t>
      </w:r>
      <w:r w:rsidR="00641B3F">
        <w:rPr>
          <w:rFonts w:ascii="Times New Roman" w:hAnsi="Times New Roman" w:cs="Times New Roman"/>
          <w:sz w:val="28"/>
          <w:szCs w:val="28"/>
        </w:rPr>
        <w:t xml:space="preserve">со </w:t>
      </w:r>
      <w:proofErr w:type="gramStart"/>
      <w:r w:rsidR="00641B3F">
        <w:rPr>
          <w:rFonts w:ascii="Times New Roman" w:hAnsi="Times New Roman" w:cs="Times New Roman"/>
          <w:sz w:val="28"/>
          <w:szCs w:val="28"/>
        </w:rPr>
        <w:t>спастической</w:t>
      </w:r>
      <w:proofErr w:type="gramEnd"/>
      <w:r w:rsidR="006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B3F">
        <w:rPr>
          <w:rFonts w:ascii="Times New Roman" w:hAnsi="Times New Roman" w:cs="Times New Roman"/>
          <w:sz w:val="28"/>
          <w:szCs w:val="28"/>
        </w:rPr>
        <w:t>диплегией</w:t>
      </w:r>
      <w:proofErr w:type="spellEnd"/>
      <w:r w:rsidR="00641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67C" w:rsidRDefault="000F567C" w:rsidP="000F5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Тихонова Вероника Алексеевна </w:t>
      </w:r>
    </w:p>
    <w:p w:rsidR="000F567C" w:rsidRDefault="000F567C" w:rsidP="000F56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D457BA">
        <w:rPr>
          <w:rFonts w:ascii="Times New Roman" w:hAnsi="Times New Roman" w:cs="Times New Roman"/>
          <w:sz w:val="28"/>
          <w:szCs w:val="28"/>
        </w:rPr>
        <w:t>«Техника захвата различных по  величине и форме предметов одной и двумя руками»</w:t>
      </w:r>
    </w:p>
    <w:p w:rsidR="00D457BA" w:rsidRDefault="00D457BA" w:rsidP="000F5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D457BA" w:rsidRDefault="00D457BA" w:rsidP="000F567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41B3F">
        <w:rPr>
          <w:rFonts w:ascii="Times New Roman" w:hAnsi="Times New Roman" w:cs="Times New Roman"/>
          <w:sz w:val="28"/>
          <w:szCs w:val="28"/>
        </w:rPr>
        <w:t>разучивать технику выполнения захвата различных по величине и форме предметов одной и двумя руками.</w:t>
      </w:r>
    </w:p>
    <w:p w:rsidR="00D457BA" w:rsidRDefault="00D457BA" w:rsidP="000F567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 развивать мелкую моторику посредством  техники захвата различных по величине и форме  предметов одной и двумя руками.</w:t>
      </w:r>
    </w:p>
    <w:p w:rsidR="001E6C1D" w:rsidRDefault="00D457BA" w:rsidP="000F567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воспитывать бере</w:t>
      </w:r>
      <w:r w:rsidR="001E6C1D">
        <w:rPr>
          <w:rFonts w:ascii="Times New Roman" w:hAnsi="Times New Roman" w:cs="Times New Roman"/>
          <w:sz w:val="28"/>
          <w:szCs w:val="28"/>
        </w:rPr>
        <w:t>жное отношение к своему здоровью</w:t>
      </w:r>
    </w:p>
    <w:p w:rsidR="001E6C1D" w:rsidRDefault="001E6C1D" w:rsidP="000F567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Коррекционная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способствовать увеличению силы мышц рук верхних конечностей </w:t>
      </w:r>
    </w:p>
    <w:p w:rsidR="001E6C1D" w:rsidRDefault="001E6C1D" w:rsidP="000F5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 мячи, гимнастический коврик, небольшая палка</w:t>
      </w:r>
    </w:p>
    <w:p w:rsidR="001E6C1D" w:rsidRDefault="001E6C1D" w:rsidP="000F5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класса:</w:t>
      </w:r>
    </w:p>
    <w:p w:rsidR="001E6C1D" w:rsidRDefault="001E6C1D" w:rsidP="000F5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классе четверо детей. У всех ДЦП,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ограничены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движениях, передвигаются на коляске. </w:t>
      </w:r>
      <w:r w:rsidR="000E26E9">
        <w:rPr>
          <w:rFonts w:ascii="Times New Roman" w:hAnsi="Times New Roman" w:cs="Times New Roman"/>
          <w:sz w:val="28"/>
          <w:szCs w:val="28"/>
        </w:rPr>
        <w:t>У детей ограничена работа кистей рук, но они могут выполнять большинство упражнений.</w:t>
      </w:r>
    </w:p>
    <w:tbl>
      <w:tblPr>
        <w:tblStyle w:val="a3"/>
        <w:tblpPr w:leftFromText="180" w:rightFromText="180" w:vertAnchor="text" w:horzAnchor="page" w:tblpX="433" w:tblpY="-534"/>
        <w:tblW w:w="11233" w:type="dxa"/>
        <w:tblLayout w:type="fixed"/>
        <w:tblLook w:val="04A0" w:firstRow="1" w:lastRow="0" w:firstColumn="1" w:lastColumn="0" w:noHBand="0" w:noVBand="1"/>
      </w:tblPr>
      <w:tblGrid>
        <w:gridCol w:w="1594"/>
        <w:gridCol w:w="2316"/>
        <w:gridCol w:w="2929"/>
        <w:gridCol w:w="992"/>
        <w:gridCol w:w="3402"/>
      </w:tblGrid>
      <w:tr w:rsidR="000E26E9" w:rsidRPr="000E26E9" w:rsidTr="00E1494C">
        <w:tc>
          <w:tcPr>
            <w:tcW w:w="1594" w:type="dxa"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Часть урока</w:t>
            </w:r>
          </w:p>
        </w:tc>
        <w:tc>
          <w:tcPr>
            <w:tcW w:w="2316" w:type="dxa"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b/>
                <w:sz w:val="28"/>
                <w:szCs w:val="28"/>
              </w:rPr>
              <w:t>Частные задачи</w:t>
            </w:r>
          </w:p>
        </w:tc>
        <w:tc>
          <w:tcPr>
            <w:tcW w:w="2929" w:type="dxa"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3402" w:type="dxa"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указания</w:t>
            </w:r>
          </w:p>
        </w:tc>
      </w:tr>
      <w:tr w:rsidR="000E26E9" w:rsidRPr="000E26E9" w:rsidTr="00E1494C">
        <w:tc>
          <w:tcPr>
            <w:tcW w:w="1594" w:type="dxa"/>
            <w:vMerge w:val="restart"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Вводная часть урока</w:t>
            </w:r>
          </w:p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мин </w:t>
            </w:r>
          </w:p>
        </w:tc>
        <w:tc>
          <w:tcPr>
            <w:tcW w:w="2316" w:type="dxa"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Организовать учащихся к проведению урока</w:t>
            </w:r>
          </w:p>
        </w:tc>
        <w:tc>
          <w:tcPr>
            <w:tcW w:w="2929" w:type="dxa"/>
          </w:tcPr>
          <w:p w:rsidR="000E26E9" w:rsidRPr="000E26E9" w:rsidRDefault="000E26E9" w:rsidP="000E26E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</w:t>
            </w:r>
          </w:p>
          <w:p w:rsidR="000E26E9" w:rsidRPr="000E26E9" w:rsidRDefault="000E26E9" w:rsidP="000E26E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Сообщение задач урока</w:t>
            </w:r>
          </w:p>
          <w:p w:rsidR="000E26E9" w:rsidRPr="000E26E9" w:rsidRDefault="000E26E9" w:rsidP="000E26E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технике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домашних</w:t>
            </w: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 xml:space="preserve"> условиях)</w:t>
            </w:r>
          </w:p>
        </w:tc>
        <w:tc>
          <w:tcPr>
            <w:tcW w:w="992" w:type="dxa"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3402" w:type="dxa"/>
          </w:tcPr>
          <w:p w:rsidR="000E26E9" w:rsidRPr="000E26E9" w:rsidRDefault="000E26E9" w:rsidP="000E26E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Узнать самочувствие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роверить</w:t>
            </w:r>
            <w:proofErr w:type="spellEnd"/>
            <w:r w:rsidRPr="000E26E9">
              <w:rPr>
                <w:rFonts w:ascii="Times New Roman" w:hAnsi="Times New Roman" w:cs="Times New Roman"/>
                <w:sz w:val="28"/>
                <w:szCs w:val="28"/>
              </w:rPr>
              <w:t xml:space="preserve"> наличие </w:t>
            </w:r>
            <w:proofErr w:type="spellStart"/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спорт.формы</w:t>
            </w:r>
            <w:proofErr w:type="spellEnd"/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, отсутствие украшений</w:t>
            </w:r>
          </w:p>
        </w:tc>
      </w:tr>
      <w:tr w:rsidR="000E26E9" w:rsidRPr="000E26E9" w:rsidTr="00E1494C">
        <w:tc>
          <w:tcPr>
            <w:tcW w:w="1594" w:type="dxa"/>
            <w:vMerge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 xml:space="preserve">Активировать работу ССС </w:t>
            </w:r>
          </w:p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0E26E9">
              <w:rPr>
                <w:rFonts w:ascii="Times New Roman" w:hAnsi="Times New Roman" w:cs="Times New Roman"/>
                <w:sz w:val="28"/>
                <w:szCs w:val="28"/>
              </w:rPr>
              <w:t xml:space="preserve">. - сидя на колясках (стульях) </w:t>
            </w:r>
          </w:p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1- руки вверх, тянемся вверх-назад</w:t>
            </w:r>
          </w:p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 xml:space="preserve">2- </w:t>
            </w:r>
            <w:proofErr w:type="spellStart"/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3- руки вверх, тянемся вверх-назад</w:t>
            </w:r>
          </w:p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4-и.п.</w:t>
            </w:r>
          </w:p>
        </w:tc>
        <w:tc>
          <w:tcPr>
            <w:tcW w:w="992" w:type="dxa"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</w:tc>
        <w:tc>
          <w:tcPr>
            <w:tcW w:w="3402" w:type="dxa"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 xml:space="preserve">Руки прямые, ладони направлены внутрь, прогиб в спине, взгляд направлен вперед </w:t>
            </w:r>
          </w:p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6E9" w:rsidRPr="000E26E9" w:rsidTr="00E1494C">
        <w:tc>
          <w:tcPr>
            <w:tcW w:w="1594" w:type="dxa"/>
            <w:vMerge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</w:t>
            </w: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 xml:space="preserve"> эластичность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грудинно-сосцевидную </w:t>
            </w: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 xml:space="preserve"> мышц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 xml:space="preserve"> шеи</w:t>
            </w:r>
          </w:p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6E9" w:rsidRPr="000E26E9" w:rsidRDefault="000E26E9" w:rsidP="000E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0E26E9" w:rsidRPr="000E26E9" w:rsidRDefault="000E26E9" w:rsidP="000E26E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0E26E9">
              <w:rPr>
                <w:rFonts w:ascii="Times New Roman" w:hAnsi="Times New Roman" w:cs="Times New Roman"/>
                <w:sz w:val="28"/>
                <w:szCs w:val="28"/>
              </w:rPr>
              <w:t xml:space="preserve">. - сидя на колясках (стульях) </w:t>
            </w:r>
          </w:p>
          <w:p w:rsidR="000E26E9" w:rsidRPr="000E26E9" w:rsidRDefault="000E26E9" w:rsidP="000E26E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 xml:space="preserve">1- поворот головы вправо </w:t>
            </w:r>
          </w:p>
          <w:p w:rsidR="000E26E9" w:rsidRPr="000E26E9" w:rsidRDefault="000E26E9" w:rsidP="000E26E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 xml:space="preserve">2- </w:t>
            </w:r>
            <w:proofErr w:type="spellStart"/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26E9" w:rsidRPr="000E26E9" w:rsidRDefault="000E26E9" w:rsidP="000E26E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3- поворот головы влево</w:t>
            </w:r>
          </w:p>
          <w:p w:rsidR="000E26E9" w:rsidRPr="000E26E9" w:rsidRDefault="000E26E9" w:rsidP="000E26E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4-и.п.</w:t>
            </w:r>
          </w:p>
        </w:tc>
        <w:tc>
          <w:tcPr>
            <w:tcW w:w="992" w:type="dxa"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 xml:space="preserve">5 раз </w:t>
            </w:r>
          </w:p>
        </w:tc>
        <w:tc>
          <w:tcPr>
            <w:tcW w:w="3402" w:type="dxa"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Поворот головы точно в сторону, выполнять в медленном темпе, спина прямая, носом тянемся назад</w:t>
            </w:r>
          </w:p>
        </w:tc>
      </w:tr>
      <w:tr w:rsidR="000E26E9" w:rsidRPr="000E26E9" w:rsidTr="00E1494C">
        <w:tc>
          <w:tcPr>
            <w:tcW w:w="1594" w:type="dxa"/>
            <w:vMerge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Повы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сить </w:t>
            </w: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 xml:space="preserve"> эластичность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трапециевидной </w:t>
            </w: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мышц шеи</w:t>
            </w:r>
          </w:p>
        </w:tc>
        <w:tc>
          <w:tcPr>
            <w:tcW w:w="2929" w:type="dxa"/>
          </w:tcPr>
          <w:p w:rsidR="000E26E9" w:rsidRPr="000E26E9" w:rsidRDefault="000E26E9" w:rsidP="000E26E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0E26E9">
              <w:rPr>
                <w:rFonts w:ascii="Times New Roman" w:hAnsi="Times New Roman" w:cs="Times New Roman"/>
                <w:sz w:val="28"/>
                <w:szCs w:val="28"/>
              </w:rPr>
              <w:t xml:space="preserve">. - сидя на колясках (стульях) </w:t>
            </w:r>
          </w:p>
          <w:p w:rsidR="000E26E9" w:rsidRPr="000E26E9" w:rsidRDefault="000E26E9" w:rsidP="000E26E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 xml:space="preserve">1- наклон головы вперед </w:t>
            </w:r>
          </w:p>
          <w:p w:rsidR="000E26E9" w:rsidRPr="000E26E9" w:rsidRDefault="000E26E9" w:rsidP="000E26E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 xml:space="preserve">2- </w:t>
            </w:r>
            <w:proofErr w:type="spellStart"/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26E9" w:rsidRPr="000E26E9" w:rsidRDefault="000E26E9" w:rsidP="000E26E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3- наклон головы вперед</w:t>
            </w:r>
          </w:p>
          <w:p w:rsidR="000E26E9" w:rsidRPr="000E26E9" w:rsidRDefault="000E26E9" w:rsidP="000E26E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4-и.п.</w:t>
            </w:r>
          </w:p>
        </w:tc>
        <w:tc>
          <w:tcPr>
            <w:tcW w:w="992" w:type="dxa"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раз</w:t>
            </w:r>
          </w:p>
        </w:tc>
        <w:tc>
          <w:tcPr>
            <w:tcW w:w="3402" w:type="dxa"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Подбородком касаться груди, выполнять в медленном темпе, спина прямая</w:t>
            </w:r>
          </w:p>
        </w:tc>
      </w:tr>
      <w:tr w:rsidR="000E26E9" w:rsidRPr="000E26E9" w:rsidTr="00E1494C">
        <w:tc>
          <w:tcPr>
            <w:tcW w:w="1594" w:type="dxa"/>
            <w:vMerge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Повысить подвижность в плечевых суставах</w:t>
            </w:r>
          </w:p>
        </w:tc>
        <w:tc>
          <w:tcPr>
            <w:tcW w:w="2929" w:type="dxa"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. - сидя на колясках (стульях), руки к плечам</w:t>
            </w:r>
          </w:p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10 кругов в плечевом суставе  вперед</w:t>
            </w:r>
          </w:p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 xml:space="preserve">10 кругов в плечевом суставе назад </w:t>
            </w:r>
          </w:p>
        </w:tc>
        <w:tc>
          <w:tcPr>
            <w:tcW w:w="992" w:type="dxa"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3402" w:type="dxa"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Рисовать плечом большой кругом</w:t>
            </w:r>
          </w:p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Спина прямая</w:t>
            </w:r>
          </w:p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Локти не поднимать</w:t>
            </w:r>
          </w:p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Выполнять в медленном темпе, взгляд направлен вперед</w:t>
            </w:r>
          </w:p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6E9" w:rsidRPr="000E26E9" w:rsidTr="00E1494C">
        <w:tc>
          <w:tcPr>
            <w:tcW w:w="1594" w:type="dxa"/>
            <w:vMerge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Повышать эластичность сгибателей и разгибателей в лучезапястных суставах</w:t>
            </w:r>
          </w:p>
        </w:tc>
        <w:tc>
          <w:tcPr>
            <w:tcW w:w="2929" w:type="dxa"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. - сидя на колясках (стульях), руки вперед, ладони вниз</w:t>
            </w:r>
          </w:p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1-поднять кисть вверх-назад</w:t>
            </w:r>
          </w:p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2.-и</w:t>
            </w:r>
            <w:proofErr w:type="gramStart"/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</w:p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3- опустить кисть вниз-назад</w:t>
            </w:r>
          </w:p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4-и.п.</w:t>
            </w:r>
          </w:p>
        </w:tc>
        <w:tc>
          <w:tcPr>
            <w:tcW w:w="992" w:type="dxa"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3402" w:type="dxa"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Руки прямые, взгляд направлен вперед, выполнять в медленном темпе, большая амплитуда, пальцы сомкнуты</w:t>
            </w:r>
          </w:p>
        </w:tc>
      </w:tr>
      <w:tr w:rsidR="000E26E9" w:rsidRPr="000E26E9" w:rsidTr="00E1494C">
        <w:tc>
          <w:tcPr>
            <w:tcW w:w="1594" w:type="dxa"/>
            <w:vMerge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Повышать эластичность мышц спины</w:t>
            </w:r>
          </w:p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.- сидя на колясках (стульях), руки к плечам, локти в стороны</w:t>
            </w:r>
          </w:p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 xml:space="preserve">1-3- 3 </w:t>
            </w:r>
            <w:proofErr w:type="gramStart"/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пружинящих</w:t>
            </w:r>
            <w:proofErr w:type="gramEnd"/>
            <w:r w:rsidRPr="000E26E9">
              <w:rPr>
                <w:rFonts w:ascii="Times New Roman" w:hAnsi="Times New Roman" w:cs="Times New Roman"/>
                <w:sz w:val="28"/>
                <w:szCs w:val="28"/>
              </w:rPr>
              <w:t xml:space="preserve"> наклона туловища вперед </w:t>
            </w:r>
          </w:p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 xml:space="preserve">4- </w:t>
            </w:r>
            <w:proofErr w:type="spellStart"/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</w:tc>
        <w:tc>
          <w:tcPr>
            <w:tcW w:w="3402" w:type="dxa"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Наклоны выполнять точно вперед, большая амплитуда, спина прямая,</w:t>
            </w:r>
          </w:p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в медленном темпе </w:t>
            </w:r>
            <w:r w:rsidRPr="000E26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E26E9" w:rsidRPr="000E26E9" w:rsidTr="00E1494C">
        <w:trPr>
          <w:trHeight w:val="2270"/>
        </w:trPr>
        <w:tc>
          <w:tcPr>
            <w:tcW w:w="1594" w:type="dxa"/>
            <w:vMerge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-1034415</wp:posOffset>
                      </wp:positionH>
                      <wp:positionV relativeFrom="paragraph">
                        <wp:posOffset>57785</wp:posOffset>
                      </wp:positionV>
                      <wp:extent cx="960120" cy="419100"/>
                      <wp:effectExtent l="4445" t="0" r="0" b="635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26E9" w:rsidRDefault="000E26E9" w:rsidP="000E26E9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hd w:val="clear" w:color="auto" w:fill="FFFFFF"/>
                                    </w:rPr>
                                    <w:t>Основная часть урока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-81.45pt;margin-top:4.55pt;width:75.6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" stroked="f">
                      <v:textbox>
                        <w:txbxContent>
                          <w:p w:rsidR="000E26E9" w:rsidRDefault="000E26E9" w:rsidP="000E26E9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Основная часть урока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26E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-1147445</wp:posOffset>
                      </wp:positionH>
                      <wp:positionV relativeFrom="paragraph">
                        <wp:posOffset>1204595</wp:posOffset>
                      </wp:positionV>
                      <wp:extent cx="1073150" cy="340360"/>
                      <wp:effectExtent l="0" t="3175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4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90.35pt;margin-top:94.85pt;width:84.5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" filled="f" stroked="f"/>
                  </w:pict>
                </mc:Fallback>
              </mc:AlternateContent>
            </w:r>
            <w:r w:rsidRPr="000E26E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-1180465</wp:posOffset>
                      </wp:positionH>
                      <wp:positionV relativeFrom="paragraph">
                        <wp:posOffset>3810</wp:posOffset>
                      </wp:positionV>
                      <wp:extent cx="1106170" cy="0"/>
                      <wp:effectExtent l="10795" t="12065" r="6985" b="698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06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92.95pt;margin-top:.3pt;width:87.1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"/>
                  </w:pict>
                </mc:Fallback>
              </mc:AlternateContent>
            </w: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Организовать учащихся для выполнения упражнений на гимнастических ковриках</w:t>
            </w:r>
          </w:p>
        </w:tc>
        <w:tc>
          <w:tcPr>
            <w:tcW w:w="2929" w:type="dxa"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Перестроение</w:t>
            </w:r>
          </w:p>
        </w:tc>
        <w:tc>
          <w:tcPr>
            <w:tcW w:w="992" w:type="dxa"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3402" w:type="dxa"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С коляски (со стула) на гимнастический коврик</w:t>
            </w:r>
          </w:p>
        </w:tc>
      </w:tr>
      <w:tr w:rsidR="000E26E9" w:rsidRPr="000E26E9" w:rsidTr="00E1494C">
        <w:trPr>
          <w:trHeight w:val="2270"/>
        </w:trPr>
        <w:tc>
          <w:tcPr>
            <w:tcW w:w="1594" w:type="dxa"/>
            <w:vMerge w:val="restart"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0E26E9" w:rsidRPr="000E26E9" w:rsidRDefault="000E26E9" w:rsidP="007703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Способств</w:t>
            </w:r>
            <w:r w:rsidR="007703B1">
              <w:rPr>
                <w:rFonts w:ascii="Times New Roman" w:hAnsi="Times New Roman" w:cs="Times New Roman"/>
                <w:sz w:val="28"/>
                <w:szCs w:val="28"/>
              </w:rPr>
              <w:t>овать укреплению  мышц верхних конечностей</w:t>
            </w:r>
          </w:p>
        </w:tc>
        <w:tc>
          <w:tcPr>
            <w:tcW w:w="2929" w:type="dxa"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proofErr w:type="gramStart"/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="00747254">
              <w:rPr>
                <w:rFonts w:ascii="Times New Roman" w:hAnsi="Times New Roman" w:cs="Times New Roman"/>
                <w:sz w:val="28"/>
                <w:szCs w:val="28"/>
              </w:rPr>
              <w:t>сед на гимнастическом коврике, ноги прямые, руки на пояс.</w:t>
            </w:r>
          </w:p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 xml:space="preserve">1- </w:t>
            </w:r>
            <w:r w:rsidR="00747254">
              <w:rPr>
                <w:rFonts w:ascii="Times New Roman" w:hAnsi="Times New Roman" w:cs="Times New Roman"/>
                <w:sz w:val="28"/>
                <w:szCs w:val="28"/>
              </w:rPr>
              <w:t>поднять плечи вверх</w:t>
            </w:r>
          </w:p>
          <w:p w:rsidR="00747254" w:rsidRPr="000E26E9" w:rsidRDefault="000E26E9" w:rsidP="0074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7472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="0074725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</w:p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3402" w:type="dxa"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с </w:t>
            </w:r>
            <w:proofErr w:type="gramStart"/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  <w:proofErr w:type="gramEnd"/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, в медленном темпе</w:t>
            </w:r>
            <w:r w:rsidR="00747254">
              <w:rPr>
                <w:rFonts w:ascii="Times New Roman" w:hAnsi="Times New Roman" w:cs="Times New Roman"/>
                <w:sz w:val="28"/>
                <w:szCs w:val="28"/>
              </w:rPr>
              <w:t xml:space="preserve">, без резких движений </w:t>
            </w:r>
          </w:p>
          <w:p w:rsidR="000E26E9" w:rsidRPr="000E26E9" w:rsidRDefault="00747254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Помогаю принять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мальчикам и девочкам</w:t>
            </w:r>
            <w:r w:rsidR="000E26E9" w:rsidRPr="000E26E9">
              <w:rPr>
                <w:rFonts w:ascii="Times New Roman" w:hAnsi="Times New Roman" w:cs="Times New Roman"/>
                <w:sz w:val="28"/>
                <w:szCs w:val="28"/>
              </w:rPr>
              <w:t xml:space="preserve"> с ДЦП</w:t>
            </w:r>
          </w:p>
        </w:tc>
      </w:tr>
      <w:tr w:rsidR="000E26E9" w:rsidRPr="000E26E9" w:rsidTr="00E1494C">
        <w:trPr>
          <w:trHeight w:val="1532"/>
        </w:trPr>
        <w:tc>
          <w:tcPr>
            <w:tcW w:w="1594" w:type="dxa"/>
            <w:vMerge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0E26E9" w:rsidRPr="000E26E9" w:rsidRDefault="00747254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укреплению мышц </w:t>
            </w:r>
          </w:p>
        </w:tc>
        <w:tc>
          <w:tcPr>
            <w:tcW w:w="2929" w:type="dxa"/>
          </w:tcPr>
          <w:p w:rsidR="000E26E9" w:rsidRPr="000E26E9" w:rsidRDefault="00747254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гимнастическом коврике, ноги прямые, руки вперед ладонями вниз</w:t>
            </w:r>
          </w:p>
          <w:p w:rsidR="000E26E9" w:rsidRPr="000E26E9" w:rsidRDefault="00747254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 сжатье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расжатие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пальцев рук  </w:t>
            </w:r>
          </w:p>
        </w:tc>
        <w:tc>
          <w:tcPr>
            <w:tcW w:w="992" w:type="dxa"/>
          </w:tcPr>
          <w:p w:rsidR="000E26E9" w:rsidRPr="000E26E9" w:rsidRDefault="00747254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E26E9" w:rsidRPr="000E26E9">
              <w:rPr>
                <w:rFonts w:ascii="Times New Roman" w:hAnsi="Times New Roman" w:cs="Times New Roman"/>
                <w:sz w:val="28"/>
                <w:szCs w:val="28"/>
              </w:rPr>
              <w:t xml:space="preserve"> раза</w:t>
            </w:r>
          </w:p>
        </w:tc>
        <w:tc>
          <w:tcPr>
            <w:tcW w:w="3402" w:type="dxa"/>
          </w:tcPr>
          <w:p w:rsidR="000E26E9" w:rsidRPr="000E26E9" w:rsidRDefault="00747254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прямые, спина прямая, взгляд вперед, с</w:t>
            </w:r>
            <w:r w:rsidR="001637A9">
              <w:rPr>
                <w:rFonts w:ascii="Times New Roman" w:hAnsi="Times New Roman" w:cs="Times New Roman"/>
                <w:sz w:val="28"/>
                <w:szCs w:val="28"/>
              </w:rPr>
              <w:t>жимать пальцы как можно сильнее, внимательно слушать счет учителя</w:t>
            </w:r>
          </w:p>
        </w:tc>
      </w:tr>
      <w:tr w:rsidR="000E26E9" w:rsidRPr="000E26E9" w:rsidTr="00E1494C">
        <w:trPr>
          <w:trHeight w:val="1061"/>
        </w:trPr>
        <w:tc>
          <w:tcPr>
            <w:tcW w:w="1594" w:type="dxa"/>
            <w:vMerge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0E26E9" w:rsidRPr="000E26E9" w:rsidRDefault="000E26E9" w:rsidP="007472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укреплению </w:t>
            </w:r>
            <w:r w:rsidR="00747254">
              <w:rPr>
                <w:rFonts w:ascii="Times New Roman" w:hAnsi="Times New Roman" w:cs="Times New Roman"/>
                <w:sz w:val="28"/>
                <w:szCs w:val="28"/>
              </w:rPr>
              <w:t xml:space="preserve">технике захвата </w:t>
            </w: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254">
              <w:rPr>
                <w:rFonts w:ascii="Times New Roman" w:hAnsi="Times New Roman" w:cs="Times New Roman"/>
                <w:sz w:val="28"/>
                <w:szCs w:val="28"/>
              </w:rPr>
              <w:t>мышц рук</w:t>
            </w:r>
          </w:p>
        </w:tc>
        <w:tc>
          <w:tcPr>
            <w:tcW w:w="2929" w:type="dxa"/>
          </w:tcPr>
          <w:p w:rsidR="000E26E9" w:rsidRPr="000E26E9" w:rsidRDefault="00747254" w:rsidP="0074725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сед на гимнастическом коврике, ноги прямые, мяч</w:t>
            </w:r>
            <w:r w:rsidR="001637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вперед(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клубок</w:t>
            </w:r>
            <w:r w:rsidR="001637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26E9" w:rsidRDefault="001637A9" w:rsidP="0074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1-сжать мячи </w:t>
            </w:r>
          </w:p>
          <w:p w:rsidR="001637A9" w:rsidRPr="000E26E9" w:rsidRDefault="001637A9" w:rsidP="0074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2-расжать</w:t>
            </w:r>
          </w:p>
        </w:tc>
        <w:tc>
          <w:tcPr>
            <w:tcW w:w="992" w:type="dxa"/>
          </w:tcPr>
          <w:p w:rsidR="000E26E9" w:rsidRPr="000E26E9" w:rsidRDefault="001637A9" w:rsidP="001637A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  <w:r w:rsidR="000E26E9" w:rsidRPr="000E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0E26E9" w:rsidRPr="000E26E9" w:rsidRDefault="001637A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прямые, спина прямая, взгляд вперед, внимательно слушать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учителя, сжимать мячи как можно сильнее</w:t>
            </w:r>
          </w:p>
        </w:tc>
      </w:tr>
      <w:tr w:rsidR="000E26E9" w:rsidRPr="000E26E9" w:rsidTr="00E1494C">
        <w:tc>
          <w:tcPr>
            <w:tcW w:w="1594" w:type="dxa"/>
            <w:vMerge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0E26E9" w:rsidRPr="000E26E9" w:rsidRDefault="001637A9" w:rsidP="00163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расслаблению мышц кисти</w:t>
            </w:r>
          </w:p>
        </w:tc>
        <w:tc>
          <w:tcPr>
            <w:tcW w:w="2929" w:type="dxa"/>
          </w:tcPr>
          <w:p w:rsidR="000E26E9" w:rsidRDefault="001637A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сед на гимнастическом коврике, ноги прямые, палка перед грудью </w:t>
            </w:r>
          </w:p>
          <w:p w:rsidR="001637A9" w:rsidRPr="000E26E9" w:rsidRDefault="001637A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перекаты палки в ладонях </w:t>
            </w:r>
          </w:p>
        </w:tc>
        <w:tc>
          <w:tcPr>
            <w:tcW w:w="992" w:type="dxa"/>
          </w:tcPr>
          <w:p w:rsidR="000E26E9" w:rsidRPr="000E26E9" w:rsidRDefault="001637A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3402" w:type="dxa"/>
          </w:tcPr>
          <w:p w:rsidR="000E26E9" w:rsidRPr="000E26E9" w:rsidRDefault="001637A9" w:rsidP="001637A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прямые, спина прямая, взгляд вперед, внимательно слушать команду учителя, выполнять перекаты палки в среднем темпе</w:t>
            </w:r>
          </w:p>
        </w:tc>
      </w:tr>
      <w:tr w:rsidR="000E26E9" w:rsidRPr="000E26E9" w:rsidTr="00E1494C">
        <w:tc>
          <w:tcPr>
            <w:tcW w:w="1594" w:type="dxa"/>
            <w:vMerge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0E26E9" w:rsidRPr="000E26E9" w:rsidRDefault="000E26E9" w:rsidP="001637A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</w:t>
            </w:r>
            <w:r w:rsidR="00163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укреплению  мышц верхних конечностей</w:t>
            </w:r>
          </w:p>
        </w:tc>
        <w:tc>
          <w:tcPr>
            <w:tcW w:w="2929" w:type="dxa"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И.п</w:t>
            </w:r>
            <w:proofErr w:type="spellEnd"/>
            <w:proofErr w:type="gramStart"/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="001637A9">
              <w:rPr>
                <w:rFonts w:ascii="Times New Roman" w:hAnsi="Times New Roman" w:cs="Times New Roman"/>
                <w:sz w:val="28"/>
                <w:szCs w:val="28"/>
              </w:rPr>
              <w:t>сед</w:t>
            </w: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37A9">
              <w:rPr>
                <w:rFonts w:ascii="Times New Roman" w:hAnsi="Times New Roman" w:cs="Times New Roman"/>
                <w:sz w:val="28"/>
                <w:szCs w:val="28"/>
              </w:rPr>
              <w:t xml:space="preserve"> ноги </w:t>
            </w:r>
            <w:r w:rsidR="00163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согнуты в коленных суставах, мяч(клубок) вверх в правой руке</w:t>
            </w:r>
          </w:p>
          <w:p w:rsidR="000E26E9" w:rsidRPr="000E26E9" w:rsidRDefault="001637A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перехваты мяча </w:t>
            </w:r>
            <w:r w:rsidR="00EF552E">
              <w:rPr>
                <w:rFonts w:ascii="Times New Roman" w:hAnsi="Times New Roman" w:cs="Times New Roman"/>
                <w:sz w:val="28"/>
                <w:szCs w:val="28"/>
              </w:rPr>
              <w:t xml:space="preserve">из правой руки в левую руку </w:t>
            </w:r>
          </w:p>
        </w:tc>
        <w:tc>
          <w:tcPr>
            <w:tcW w:w="992" w:type="dxa"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раз</w:t>
            </w:r>
          </w:p>
        </w:tc>
        <w:tc>
          <w:tcPr>
            <w:tcW w:w="3402" w:type="dxa"/>
          </w:tcPr>
          <w:p w:rsidR="000E26E9" w:rsidRPr="000E26E9" w:rsidRDefault="001637A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прямые, спина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прямая, взгляд вперед, внимательно слушать команду </w:t>
            </w:r>
            <w:r w:rsidR="00EF552E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EF552E" w:rsidRPr="000E26E9" w:rsidTr="00E1494C">
        <w:tc>
          <w:tcPr>
            <w:tcW w:w="1594" w:type="dxa"/>
          </w:tcPr>
          <w:p w:rsidR="00EF552E" w:rsidRPr="000E26E9" w:rsidRDefault="00EF552E" w:rsidP="000E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EF552E" w:rsidRPr="00EF552E" w:rsidRDefault="00EF552E" w:rsidP="00C11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Игра «запрет на одно движение»</w:t>
            </w:r>
            <w:r w:rsidR="00C113D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повысить эмоциональный фон детей</w:t>
            </w:r>
          </w:p>
        </w:tc>
        <w:tc>
          <w:tcPr>
            <w:tcW w:w="2929" w:type="dxa"/>
          </w:tcPr>
          <w:p w:rsidR="00EF552E" w:rsidRDefault="00C113D5" w:rsidP="00C11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сидят в колясках или  на гимнастическом коврике, руки на коленях. Учитель показывает движения, а дети должных их повторять за ним.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Есть учитель кладет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палец на нос, дети должный хлопнуть в ладоши.</w:t>
            </w:r>
          </w:p>
          <w:p w:rsidR="00C113D5" w:rsidRDefault="00C113D5" w:rsidP="00C11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ошибку начисляется штрафной балл, выигрывает тот, у кого меньше всего ошибок </w:t>
            </w:r>
          </w:p>
          <w:p w:rsidR="00C113D5" w:rsidRPr="000E26E9" w:rsidRDefault="00C113D5" w:rsidP="00C11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552E" w:rsidRPr="000E26E9" w:rsidRDefault="00C113D5" w:rsidP="000E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3402" w:type="dxa"/>
          </w:tcPr>
          <w:p w:rsidR="00EF552E" w:rsidRDefault="00C113D5" w:rsidP="000E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прямая, внимательно следить за движениями учителя.</w:t>
            </w:r>
          </w:p>
        </w:tc>
      </w:tr>
      <w:tr w:rsidR="000E26E9" w:rsidRPr="000E26E9" w:rsidTr="00E1494C">
        <w:tc>
          <w:tcPr>
            <w:tcW w:w="1594" w:type="dxa"/>
          </w:tcPr>
          <w:p w:rsid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 урока</w:t>
            </w:r>
          </w:p>
          <w:p w:rsidR="00EA46EE" w:rsidRPr="000E26E9" w:rsidRDefault="00EA46EE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2316" w:type="dxa"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Организовать учащихся к окончанию урока</w:t>
            </w:r>
          </w:p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Перестроение</w:t>
            </w:r>
          </w:p>
        </w:tc>
        <w:tc>
          <w:tcPr>
            <w:tcW w:w="992" w:type="dxa"/>
          </w:tcPr>
          <w:p w:rsidR="000E26E9" w:rsidRPr="000E26E9" w:rsidRDefault="00EA46EE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26E9" w:rsidRPr="000E26E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402" w:type="dxa"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С гимнастических ковриков на коляски (стулья)</w:t>
            </w:r>
          </w:p>
        </w:tc>
      </w:tr>
      <w:tr w:rsidR="000E26E9" w:rsidRPr="000E26E9" w:rsidTr="00E1494C">
        <w:tc>
          <w:tcPr>
            <w:tcW w:w="1594" w:type="dxa"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Подвести итоги урока</w:t>
            </w:r>
          </w:p>
        </w:tc>
        <w:tc>
          <w:tcPr>
            <w:tcW w:w="2929" w:type="dxa"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Озвучивание результатов урока</w:t>
            </w:r>
          </w:p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Организованный выход из зала</w:t>
            </w:r>
          </w:p>
        </w:tc>
        <w:tc>
          <w:tcPr>
            <w:tcW w:w="992" w:type="dxa"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3402" w:type="dxa"/>
          </w:tcPr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Проверить самочувствие учащихся</w:t>
            </w:r>
          </w:p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9">
              <w:rPr>
                <w:rFonts w:ascii="Times New Roman" w:hAnsi="Times New Roman" w:cs="Times New Roman"/>
                <w:sz w:val="28"/>
                <w:szCs w:val="28"/>
              </w:rPr>
              <w:t>Какие упражнения давались трудно</w:t>
            </w:r>
          </w:p>
          <w:p w:rsidR="000E26E9" w:rsidRPr="000E26E9" w:rsidRDefault="000E26E9" w:rsidP="000E26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26E9" w:rsidRPr="000E26E9" w:rsidRDefault="000E26E9" w:rsidP="000E26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6E9" w:rsidRDefault="000E26E9" w:rsidP="000F5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67C" w:rsidRPr="000F567C" w:rsidRDefault="000F567C" w:rsidP="000F56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567C" w:rsidRPr="000F5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7C"/>
    <w:rsid w:val="000E26E9"/>
    <w:rsid w:val="000F567C"/>
    <w:rsid w:val="001637A9"/>
    <w:rsid w:val="001E6C1D"/>
    <w:rsid w:val="003B74AF"/>
    <w:rsid w:val="00641B3F"/>
    <w:rsid w:val="00747254"/>
    <w:rsid w:val="007703B1"/>
    <w:rsid w:val="008232BA"/>
    <w:rsid w:val="00C113D5"/>
    <w:rsid w:val="00D06B47"/>
    <w:rsid w:val="00D457BA"/>
    <w:rsid w:val="00EA46EE"/>
    <w:rsid w:val="00EF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E.</dc:creator>
  <cp:lastModifiedBy>Julia E.</cp:lastModifiedBy>
  <cp:revision>5</cp:revision>
  <dcterms:created xsi:type="dcterms:W3CDTF">2021-02-04T06:56:00Z</dcterms:created>
  <dcterms:modified xsi:type="dcterms:W3CDTF">2022-11-28T15:15:00Z</dcterms:modified>
</cp:coreProperties>
</file>