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74" w:rsidRDefault="00443A74" w:rsidP="00443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443A74" w:rsidRDefault="00443A74" w:rsidP="00443A7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№ 370</w:t>
      </w:r>
    </w:p>
    <w:p w:rsidR="00443A74" w:rsidRDefault="00443A74" w:rsidP="00443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МОСКОВСКОГО РАЙОНА САНКТ - ПЕТЕРБУРГА</w:t>
      </w:r>
    </w:p>
    <w:p w:rsidR="00482CDF" w:rsidRDefault="00482CDF" w:rsidP="00482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CDF" w:rsidRDefault="00482CDF" w:rsidP="00482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CDF" w:rsidRDefault="00482CDF" w:rsidP="00482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CDF" w:rsidRDefault="00482CDF" w:rsidP="00482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CDF" w:rsidRDefault="00482CDF" w:rsidP="00482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CDF" w:rsidRPr="00465D49" w:rsidRDefault="00482CDF" w:rsidP="00482CDF">
      <w:pPr>
        <w:rPr>
          <w:rFonts w:ascii="Times New Roman" w:hAnsi="Times New Roman" w:cs="Times New Roman"/>
          <w:b/>
          <w:sz w:val="40"/>
          <w:szCs w:val="40"/>
        </w:rPr>
      </w:pPr>
    </w:p>
    <w:p w:rsidR="00482CDF" w:rsidRPr="001E6C1D" w:rsidRDefault="00482CDF" w:rsidP="00482CDF">
      <w:pPr>
        <w:jc w:val="center"/>
        <w:rPr>
          <w:rFonts w:ascii="Times New Roman" w:hAnsi="Times New Roman" w:cs="Times New Roman"/>
          <w:sz w:val="40"/>
          <w:szCs w:val="40"/>
        </w:rPr>
      </w:pPr>
      <w:r w:rsidRPr="001E6C1D">
        <w:rPr>
          <w:rFonts w:ascii="Times New Roman" w:hAnsi="Times New Roman" w:cs="Times New Roman"/>
          <w:sz w:val="40"/>
          <w:szCs w:val="40"/>
        </w:rPr>
        <w:t>Конспект урока по адаптивной физической культуре, для детей с нарушением опорно-двигательного аппарата младшего школьного возраста.</w:t>
      </w:r>
    </w:p>
    <w:p w:rsidR="00482CDF" w:rsidRPr="001E6C1D" w:rsidRDefault="00482CDF" w:rsidP="00482CDF">
      <w:pPr>
        <w:rPr>
          <w:rFonts w:ascii="Times New Roman" w:hAnsi="Times New Roman" w:cs="Times New Roman"/>
          <w:sz w:val="40"/>
          <w:szCs w:val="40"/>
        </w:rPr>
      </w:pPr>
    </w:p>
    <w:p w:rsidR="00482CDF" w:rsidRDefault="00482CDF" w:rsidP="00482C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CDF" w:rsidRDefault="00482CDF" w:rsidP="00482CDF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82CDF" w:rsidRPr="001E6C1D" w:rsidRDefault="00482CDF" w:rsidP="00482CDF">
      <w:pPr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1E6C1D">
        <w:rPr>
          <w:rFonts w:ascii="Times New Roman" w:hAnsi="Times New Roman" w:cs="Times New Roman"/>
          <w:sz w:val="28"/>
          <w:szCs w:val="28"/>
        </w:rPr>
        <w:t>Выполнила:</w:t>
      </w:r>
    </w:p>
    <w:p w:rsidR="00482CDF" w:rsidRPr="001E6C1D" w:rsidRDefault="00482CDF" w:rsidP="00482CDF">
      <w:pPr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1E6C1D">
        <w:rPr>
          <w:rFonts w:ascii="Times New Roman" w:hAnsi="Times New Roman" w:cs="Times New Roman"/>
          <w:sz w:val="28"/>
          <w:szCs w:val="28"/>
        </w:rPr>
        <w:t xml:space="preserve"> Тихонова Вероника Алексеевна </w:t>
      </w:r>
    </w:p>
    <w:p w:rsidR="00482CDF" w:rsidRPr="001E6C1D" w:rsidRDefault="00443A74" w:rsidP="00482CDF">
      <w:pPr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адаптивной физической культуры</w:t>
      </w:r>
    </w:p>
    <w:p w:rsidR="00482CDF" w:rsidRDefault="00482CDF" w:rsidP="00482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CDF" w:rsidRDefault="00482CDF" w:rsidP="00482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CDF" w:rsidRDefault="00482CDF" w:rsidP="00482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CDF" w:rsidRPr="004225BB" w:rsidRDefault="00482CDF" w:rsidP="00482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482CDF" w:rsidRDefault="00482CDF" w:rsidP="00482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43A74">
        <w:rPr>
          <w:rFonts w:ascii="Times New Roman" w:hAnsi="Times New Roman" w:cs="Times New Roman"/>
          <w:sz w:val="28"/>
          <w:szCs w:val="28"/>
        </w:rPr>
        <w:t>2</w:t>
      </w:r>
    </w:p>
    <w:p w:rsidR="00443A74" w:rsidRDefault="00443A74" w:rsidP="00482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A74" w:rsidRPr="004225BB" w:rsidRDefault="00443A74" w:rsidP="00482CD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2CDF" w:rsidRDefault="00482CDF" w:rsidP="00482CDF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67C">
        <w:rPr>
          <w:rFonts w:ascii="Times New Roman" w:hAnsi="Times New Roman" w:cs="Times New Roman"/>
          <w:sz w:val="28"/>
          <w:szCs w:val="28"/>
        </w:rPr>
        <w:lastRenderedPageBreak/>
        <w:t xml:space="preserve">Конспект урока </w:t>
      </w:r>
      <w:r>
        <w:rPr>
          <w:rFonts w:ascii="Times New Roman" w:hAnsi="Times New Roman" w:cs="Times New Roman"/>
          <w:sz w:val="28"/>
          <w:szCs w:val="28"/>
        </w:rPr>
        <w:t xml:space="preserve">АФК </w:t>
      </w:r>
      <w:r w:rsidRPr="000F567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детей младшего школьного возраста со спастической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диплегией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легкой степени.</w:t>
      </w:r>
    </w:p>
    <w:p w:rsidR="00482CDF" w:rsidRDefault="00482CDF" w:rsidP="00482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«Обучить технике выполнения </w:t>
      </w:r>
      <w:r w:rsidR="00730039">
        <w:rPr>
          <w:rFonts w:ascii="Times New Roman" w:hAnsi="Times New Roman" w:cs="Times New Roman"/>
          <w:sz w:val="28"/>
          <w:szCs w:val="28"/>
        </w:rPr>
        <w:t>прыжка в длин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92AAB">
        <w:rPr>
          <w:rFonts w:ascii="Times New Roman" w:hAnsi="Times New Roman" w:cs="Times New Roman"/>
          <w:sz w:val="28"/>
          <w:szCs w:val="28"/>
        </w:rPr>
        <w:t xml:space="preserve"> с места </w:t>
      </w:r>
      <w:r w:rsidR="00730039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 детей младшего школьного возраста со спастической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диплегией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легкой степени посредством выполнения специальных упражнений по разделу легкая атлетика »</w:t>
      </w:r>
    </w:p>
    <w:p w:rsidR="00482CDF" w:rsidRDefault="00482CDF" w:rsidP="00482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85D4E" w:rsidRDefault="00085D4E" w:rsidP="00482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CDF" w:rsidRDefault="00482CDF" w:rsidP="00482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Образовательная: разучивать технику выполнения </w:t>
      </w:r>
      <w:r w:rsidR="00730039">
        <w:rPr>
          <w:rFonts w:ascii="Times New Roman" w:hAnsi="Times New Roman" w:cs="Times New Roman"/>
          <w:sz w:val="28"/>
          <w:szCs w:val="28"/>
        </w:rPr>
        <w:t xml:space="preserve">прыжка в длину </w:t>
      </w:r>
      <w:r w:rsidR="00D92AAB">
        <w:rPr>
          <w:rFonts w:ascii="Times New Roman" w:hAnsi="Times New Roman" w:cs="Times New Roman"/>
          <w:sz w:val="28"/>
          <w:szCs w:val="28"/>
        </w:rPr>
        <w:t xml:space="preserve">с места </w:t>
      </w:r>
      <w:r>
        <w:rPr>
          <w:rFonts w:ascii="Times New Roman" w:hAnsi="Times New Roman" w:cs="Times New Roman"/>
          <w:sz w:val="28"/>
          <w:szCs w:val="28"/>
        </w:rPr>
        <w:t>посредством   специальных упражнений</w:t>
      </w:r>
      <w:r w:rsidR="00D92AAB">
        <w:rPr>
          <w:rFonts w:ascii="Times New Roman" w:hAnsi="Times New Roman" w:cs="Times New Roman"/>
          <w:sz w:val="28"/>
          <w:szCs w:val="28"/>
        </w:rPr>
        <w:t xml:space="preserve"> по разделу лёгкая атлетика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CDF" w:rsidRDefault="00482CDF" w:rsidP="00482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Развивающая: развивать силу мышц ног посредством выполнения специальных упражнений по разделу легкая атлетика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82CDF" w:rsidRDefault="00482CDF" w:rsidP="00482CD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воспитывать бережное отношение к своему здоровью</w:t>
      </w:r>
    </w:p>
    <w:p w:rsidR="00482CDF" w:rsidRDefault="00482CDF" w:rsidP="00482CD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Коррекционная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способствовать увеличению силы мышц ног нижних конечностей.</w:t>
      </w:r>
    </w:p>
    <w:p w:rsidR="00B473F8" w:rsidRDefault="00482CDF" w:rsidP="00482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Инвентарь: </w:t>
      </w:r>
      <w:r w:rsidR="00B473F8">
        <w:rPr>
          <w:rFonts w:ascii="Times New Roman" w:hAnsi="Times New Roman" w:cs="Times New Roman"/>
          <w:sz w:val="28"/>
          <w:szCs w:val="28"/>
        </w:rPr>
        <w:t>мел.</w:t>
      </w:r>
    </w:p>
    <w:p w:rsidR="00482CDF" w:rsidRDefault="00482CDF" w:rsidP="00482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класса:</w:t>
      </w:r>
    </w:p>
    <w:p w:rsidR="00482CDF" w:rsidRDefault="00482CDF" w:rsidP="00482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классе четверо детей. У всех спастическая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диплегия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легкой степени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передвигаются без помощи коляски . Дети они могут выполнять большинство упражнений.</w:t>
      </w:r>
    </w:p>
    <w:p w:rsidR="00482CDF" w:rsidRDefault="00482CDF"/>
    <w:p w:rsidR="00482CDF" w:rsidRPr="00482CDF" w:rsidRDefault="00482CDF" w:rsidP="00482CDF"/>
    <w:p w:rsidR="00482CDF" w:rsidRPr="00482CDF" w:rsidRDefault="00482CDF" w:rsidP="00482CDF"/>
    <w:p w:rsidR="00482CDF" w:rsidRPr="00482CDF" w:rsidRDefault="00482CDF" w:rsidP="00482CDF"/>
    <w:p w:rsidR="00482CDF" w:rsidRPr="00482CDF" w:rsidRDefault="00482CDF" w:rsidP="00482CDF"/>
    <w:p w:rsidR="00482CDF" w:rsidRPr="00482CDF" w:rsidRDefault="00482CDF" w:rsidP="00482CDF"/>
    <w:p w:rsidR="00482CDF" w:rsidRPr="00482CDF" w:rsidRDefault="00482CDF" w:rsidP="00482CDF"/>
    <w:p w:rsidR="00482CDF" w:rsidRPr="00482CDF" w:rsidRDefault="00482CDF" w:rsidP="00482CDF"/>
    <w:p w:rsidR="00482CDF" w:rsidRDefault="00482CDF" w:rsidP="00482CDF"/>
    <w:tbl>
      <w:tblPr>
        <w:tblStyle w:val="a3"/>
        <w:tblpPr w:leftFromText="180" w:rightFromText="180" w:vertAnchor="text" w:horzAnchor="page" w:tblpX="433" w:tblpY="-534"/>
        <w:tblW w:w="11233" w:type="dxa"/>
        <w:tblLayout w:type="fixed"/>
        <w:tblLook w:val="04A0" w:firstRow="1" w:lastRow="0" w:firstColumn="1" w:lastColumn="0" w:noHBand="0" w:noVBand="1"/>
      </w:tblPr>
      <w:tblGrid>
        <w:gridCol w:w="1594"/>
        <w:gridCol w:w="2316"/>
        <w:gridCol w:w="2929"/>
        <w:gridCol w:w="992"/>
        <w:gridCol w:w="3402"/>
      </w:tblGrid>
      <w:tr w:rsidR="00D92AAB" w:rsidRPr="00482CDF" w:rsidTr="00F67B1A">
        <w:tc>
          <w:tcPr>
            <w:tcW w:w="1594" w:type="dxa"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Часть урока</w:t>
            </w:r>
          </w:p>
        </w:tc>
        <w:tc>
          <w:tcPr>
            <w:tcW w:w="2316" w:type="dxa"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b/>
                <w:sz w:val="28"/>
                <w:szCs w:val="28"/>
              </w:rPr>
              <w:t>Частные задачи</w:t>
            </w:r>
          </w:p>
        </w:tc>
        <w:tc>
          <w:tcPr>
            <w:tcW w:w="2929" w:type="dxa"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3402" w:type="dxa"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указания</w:t>
            </w:r>
          </w:p>
        </w:tc>
      </w:tr>
      <w:tr w:rsidR="00D92AAB" w:rsidRPr="00482CDF" w:rsidTr="00F67B1A">
        <w:tc>
          <w:tcPr>
            <w:tcW w:w="1594" w:type="dxa"/>
            <w:vMerge w:val="restart"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Вводная часть урока</w:t>
            </w:r>
          </w:p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 xml:space="preserve">10 мин </w:t>
            </w:r>
          </w:p>
        </w:tc>
        <w:tc>
          <w:tcPr>
            <w:tcW w:w="2316" w:type="dxa"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Организовать учащихся к проведению урока</w:t>
            </w:r>
          </w:p>
        </w:tc>
        <w:tc>
          <w:tcPr>
            <w:tcW w:w="2929" w:type="dxa"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</w:t>
            </w:r>
          </w:p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Сообщение задач урока</w:t>
            </w:r>
          </w:p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технике безопасности (в домашних условиях)</w:t>
            </w:r>
          </w:p>
        </w:tc>
        <w:tc>
          <w:tcPr>
            <w:tcW w:w="992" w:type="dxa"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3402" w:type="dxa"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 xml:space="preserve">Узнать самочувствие </w:t>
            </w:r>
            <w:proofErr w:type="spellStart"/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proofErr w:type="gramStart"/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роверить</w:t>
            </w:r>
            <w:proofErr w:type="spellEnd"/>
            <w:r w:rsidRPr="00482CDF">
              <w:rPr>
                <w:rFonts w:ascii="Times New Roman" w:hAnsi="Times New Roman" w:cs="Times New Roman"/>
                <w:sz w:val="28"/>
                <w:szCs w:val="28"/>
              </w:rPr>
              <w:t xml:space="preserve"> наличие </w:t>
            </w:r>
            <w:proofErr w:type="spellStart"/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спорт.формы</w:t>
            </w:r>
            <w:proofErr w:type="spellEnd"/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, отсутствие украшений</w:t>
            </w:r>
          </w:p>
        </w:tc>
      </w:tr>
      <w:tr w:rsidR="00D92AAB" w:rsidRPr="00482CDF" w:rsidTr="00F67B1A">
        <w:tc>
          <w:tcPr>
            <w:tcW w:w="1594" w:type="dxa"/>
            <w:vMerge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 xml:space="preserve">Активировать работу ССС </w:t>
            </w:r>
          </w:p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482CDF">
              <w:rPr>
                <w:rFonts w:ascii="Times New Roman" w:hAnsi="Times New Roman" w:cs="Times New Roman"/>
                <w:sz w:val="28"/>
                <w:szCs w:val="28"/>
              </w:rPr>
              <w:t xml:space="preserve">. - сидя на стульях </w:t>
            </w:r>
          </w:p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1- руки вверх, тянемся вверх-назад</w:t>
            </w:r>
          </w:p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 xml:space="preserve">2- </w:t>
            </w:r>
            <w:proofErr w:type="spellStart"/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3- руки вверх, тянемся вверх-назад</w:t>
            </w:r>
          </w:p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4-и.п.</w:t>
            </w:r>
          </w:p>
        </w:tc>
        <w:tc>
          <w:tcPr>
            <w:tcW w:w="992" w:type="dxa"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</w:tc>
        <w:tc>
          <w:tcPr>
            <w:tcW w:w="3402" w:type="dxa"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 xml:space="preserve">Руки прямые, ладони направлены внутрь, прогиб в спине, взгляд направлен вперед </w:t>
            </w:r>
          </w:p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AAB" w:rsidRPr="00482CDF" w:rsidTr="00F67B1A">
        <w:tc>
          <w:tcPr>
            <w:tcW w:w="1594" w:type="dxa"/>
            <w:vMerge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Повысить эластичность грудинно-сосцевидную  мышцу шеи</w:t>
            </w:r>
          </w:p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482CDF">
              <w:rPr>
                <w:rFonts w:ascii="Times New Roman" w:hAnsi="Times New Roman" w:cs="Times New Roman"/>
                <w:sz w:val="28"/>
                <w:szCs w:val="28"/>
              </w:rPr>
              <w:t xml:space="preserve">. - сидя на стульях </w:t>
            </w:r>
          </w:p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 xml:space="preserve">1- поворот головы вправо </w:t>
            </w:r>
          </w:p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 xml:space="preserve">2- </w:t>
            </w:r>
            <w:proofErr w:type="spellStart"/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3- поворот головы влево</w:t>
            </w:r>
          </w:p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4-и.п.</w:t>
            </w:r>
          </w:p>
        </w:tc>
        <w:tc>
          <w:tcPr>
            <w:tcW w:w="992" w:type="dxa"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 xml:space="preserve">5 раз </w:t>
            </w:r>
          </w:p>
        </w:tc>
        <w:tc>
          <w:tcPr>
            <w:tcW w:w="3402" w:type="dxa"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Поворот головы точно в сторону, выполнять в медленном темпе, спина прямая, носом тянемся назад</w:t>
            </w:r>
          </w:p>
        </w:tc>
      </w:tr>
      <w:tr w:rsidR="00D92AAB" w:rsidRPr="00482CDF" w:rsidTr="00F67B1A">
        <w:tc>
          <w:tcPr>
            <w:tcW w:w="1594" w:type="dxa"/>
            <w:vMerge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Повысить  эластичность трапециевидной мышц шеи</w:t>
            </w:r>
          </w:p>
        </w:tc>
        <w:tc>
          <w:tcPr>
            <w:tcW w:w="2929" w:type="dxa"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482CDF">
              <w:rPr>
                <w:rFonts w:ascii="Times New Roman" w:hAnsi="Times New Roman" w:cs="Times New Roman"/>
                <w:sz w:val="28"/>
                <w:szCs w:val="28"/>
              </w:rPr>
              <w:t xml:space="preserve">. - сидя на стульях </w:t>
            </w:r>
          </w:p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 xml:space="preserve">1- наклон головы вперед </w:t>
            </w:r>
          </w:p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 xml:space="preserve">2- </w:t>
            </w:r>
            <w:proofErr w:type="spellStart"/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3- наклон головы вперед</w:t>
            </w:r>
          </w:p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4-и.п.</w:t>
            </w:r>
          </w:p>
        </w:tc>
        <w:tc>
          <w:tcPr>
            <w:tcW w:w="992" w:type="dxa"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</w:tc>
        <w:tc>
          <w:tcPr>
            <w:tcW w:w="3402" w:type="dxa"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Подбородком касаться груди, выполнять в медленном темпе, спина прямая</w:t>
            </w:r>
          </w:p>
        </w:tc>
      </w:tr>
      <w:tr w:rsidR="00D92AAB" w:rsidRPr="00482CDF" w:rsidTr="00F67B1A">
        <w:tc>
          <w:tcPr>
            <w:tcW w:w="1594" w:type="dxa"/>
            <w:vMerge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Повысить подвижность в плечевых суставах</w:t>
            </w:r>
          </w:p>
        </w:tc>
        <w:tc>
          <w:tcPr>
            <w:tcW w:w="2929" w:type="dxa"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. - сидя на стульях, руки к плечам</w:t>
            </w:r>
          </w:p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10 кругов в плечевом суставе  вперед</w:t>
            </w:r>
          </w:p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 xml:space="preserve">10 кругов в плечевом суставе назад </w:t>
            </w:r>
          </w:p>
        </w:tc>
        <w:tc>
          <w:tcPr>
            <w:tcW w:w="992" w:type="dxa"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3402" w:type="dxa"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Рисовать плечом большой кругом</w:t>
            </w:r>
          </w:p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Спина прямая</w:t>
            </w:r>
          </w:p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Локти не поднимать</w:t>
            </w:r>
          </w:p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Выполнять в медленном темпе, взгляд направлен вперед</w:t>
            </w:r>
          </w:p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AAB" w:rsidRPr="00482CDF" w:rsidTr="00F67B1A">
        <w:tc>
          <w:tcPr>
            <w:tcW w:w="1594" w:type="dxa"/>
            <w:vMerge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Повышать эластичность сгибателей и разгибателей в лучезапястных суставах</w:t>
            </w:r>
          </w:p>
        </w:tc>
        <w:tc>
          <w:tcPr>
            <w:tcW w:w="2929" w:type="dxa"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. - сидя на стульях, руки вперед, ладони вниз</w:t>
            </w:r>
          </w:p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1-поднять кисть вверх-назад</w:t>
            </w:r>
          </w:p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2.-и</w:t>
            </w:r>
            <w:proofErr w:type="gramStart"/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</w:p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 xml:space="preserve">3- опустить кисть </w:t>
            </w:r>
            <w:r w:rsidRPr="00482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вниз-назад</w:t>
            </w:r>
          </w:p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4-и.п.</w:t>
            </w:r>
          </w:p>
        </w:tc>
        <w:tc>
          <w:tcPr>
            <w:tcW w:w="992" w:type="dxa"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мин</w:t>
            </w:r>
          </w:p>
        </w:tc>
        <w:tc>
          <w:tcPr>
            <w:tcW w:w="3402" w:type="dxa"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Руки прямые, взгляд направлен вперед, выполнять в медленном темпе, большая амплитуда, пальцы сомкнуты</w:t>
            </w:r>
          </w:p>
        </w:tc>
      </w:tr>
      <w:tr w:rsidR="00D92AAB" w:rsidRPr="00482CDF" w:rsidTr="00F67B1A">
        <w:tc>
          <w:tcPr>
            <w:tcW w:w="1594" w:type="dxa"/>
            <w:vMerge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Повышать эластичность мышц спины</w:t>
            </w:r>
          </w:p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.- сидя на стульях, руки к плечам, локти в стороны</w:t>
            </w:r>
          </w:p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 xml:space="preserve">1-3- 3 </w:t>
            </w:r>
            <w:proofErr w:type="gramStart"/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пружинящих</w:t>
            </w:r>
            <w:proofErr w:type="gramEnd"/>
            <w:r w:rsidRPr="00482CDF">
              <w:rPr>
                <w:rFonts w:ascii="Times New Roman" w:hAnsi="Times New Roman" w:cs="Times New Roman"/>
                <w:sz w:val="28"/>
                <w:szCs w:val="28"/>
              </w:rPr>
              <w:t xml:space="preserve"> наклона туловища вперед </w:t>
            </w:r>
          </w:p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 xml:space="preserve">4- </w:t>
            </w:r>
            <w:proofErr w:type="spellStart"/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</w:tc>
        <w:tc>
          <w:tcPr>
            <w:tcW w:w="3402" w:type="dxa"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Наклоны выполнять точно вперед, большая амплитуда, спина прямая,</w:t>
            </w:r>
          </w:p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в медленном темпе </w:t>
            </w:r>
            <w:r w:rsidRPr="00482C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92AAB" w:rsidRPr="00482CDF" w:rsidTr="00F67B1A">
        <w:trPr>
          <w:trHeight w:val="2270"/>
        </w:trPr>
        <w:tc>
          <w:tcPr>
            <w:tcW w:w="1594" w:type="dxa"/>
            <w:vMerge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D92AAB" w:rsidRPr="00482CDF" w:rsidRDefault="00D92AAB" w:rsidP="00D92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1DE9AD" wp14:editId="399A86D0">
                      <wp:simplePos x="0" y="0"/>
                      <wp:positionH relativeFrom="column">
                        <wp:posOffset>-1034415</wp:posOffset>
                      </wp:positionH>
                      <wp:positionV relativeFrom="paragraph">
                        <wp:posOffset>57785</wp:posOffset>
                      </wp:positionV>
                      <wp:extent cx="960120" cy="419100"/>
                      <wp:effectExtent l="4445" t="0" r="0" b="635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2AAB" w:rsidRDefault="00D92AAB" w:rsidP="00D92AAB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hd w:val="clear" w:color="auto" w:fill="FFFFFF"/>
                                    </w:rPr>
                                    <w:t>Основная часть урока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-81.45pt;margin-top:4.55pt;width:75.6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" stroked="f">
                      <v:textbox>
                        <w:txbxContent>
                          <w:p w:rsidR="00D92AAB" w:rsidRDefault="00D92AAB" w:rsidP="00D92AAB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Основная часть урока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2CD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32A1DD" wp14:editId="4978A65A">
                      <wp:simplePos x="0" y="0"/>
                      <wp:positionH relativeFrom="column">
                        <wp:posOffset>-1147445</wp:posOffset>
                      </wp:positionH>
                      <wp:positionV relativeFrom="paragraph">
                        <wp:posOffset>1204595</wp:posOffset>
                      </wp:positionV>
                      <wp:extent cx="1073150" cy="340360"/>
                      <wp:effectExtent l="0" t="3175" r="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4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-90.35pt;margin-top:94.85pt;width:84.5pt;height:2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" filled="f" stroked="f"/>
                  </w:pict>
                </mc:Fallback>
              </mc:AlternateContent>
            </w:r>
            <w:r w:rsidRPr="00482CD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92A955" wp14:editId="7976E529">
                      <wp:simplePos x="0" y="0"/>
                      <wp:positionH relativeFrom="column">
                        <wp:posOffset>-1180465</wp:posOffset>
                      </wp:positionH>
                      <wp:positionV relativeFrom="paragraph">
                        <wp:posOffset>3810</wp:posOffset>
                      </wp:positionV>
                      <wp:extent cx="1106170" cy="0"/>
                      <wp:effectExtent l="10795" t="12065" r="6985" b="698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06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-92.95pt;margin-top:.3pt;width:87.1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"/>
                  </w:pict>
                </mc:Fallback>
              </mc:AlternateContent>
            </w: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учащихся для выполнения упражнений </w:t>
            </w:r>
          </w:p>
        </w:tc>
        <w:tc>
          <w:tcPr>
            <w:tcW w:w="2929" w:type="dxa"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Перестроение</w:t>
            </w:r>
          </w:p>
        </w:tc>
        <w:tc>
          <w:tcPr>
            <w:tcW w:w="992" w:type="dxa"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3402" w:type="dxa"/>
          </w:tcPr>
          <w:p w:rsidR="00D92AAB" w:rsidRPr="00482CDF" w:rsidRDefault="00D92AAB" w:rsidP="00D92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 xml:space="preserve">дети встают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лицевую линию.</w:t>
            </w:r>
          </w:p>
        </w:tc>
      </w:tr>
      <w:tr w:rsidR="00D92AAB" w:rsidRPr="00482CDF" w:rsidTr="00F67B1A">
        <w:trPr>
          <w:trHeight w:val="2270"/>
        </w:trPr>
        <w:tc>
          <w:tcPr>
            <w:tcW w:w="1594" w:type="dxa"/>
            <w:vMerge w:val="restart"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Способствовать укреплению  мышц стоп  нижних конечностей</w:t>
            </w:r>
          </w:p>
        </w:tc>
        <w:tc>
          <w:tcPr>
            <w:tcW w:w="2929" w:type="dxa"/>
          </w:tcPr>
          <w:p w:rsidR="00D92AAB" w:rsidRDefault="00D92AAB" w:rsidP="00D9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proofErr w:type="gramStart"/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482CDF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стойка    руки 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пояс </w:t>
            </w:r>
          </w:p>
          <w:p w:rsidR="00D92AAB" w:rsidRPr="00482CDF" w:rsidRDefault="0085695F" w:rsidP="00D9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пры</w:t>
            </w:r>
            <w:r w:rsidR="00D92AAB">
              <w:rPr>
                <w:rFonts w:ascii="Times New Roman" w:hAnsi="Times New Roman" w:cs="Times New Roman"/>
                <w:sz w:val="28"/>
                <w:szCs w:val="28"/>
              </w:rPr>
              <w:t>жки на 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92AAB" w:rsidRDefault="0085695F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2AAB" w:rsidRPr="00482CD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5695F" w:rsidRPr="00482CDF" w:rsidRDefault="0085695F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10 прыжков </w:t>
            </w:r>
          </w:p>
        </w:tc>
        <w:tc>
          <w:tcPr>
            <w:tcW w:w="3402" w:type="dxa"/>
          </w:tcPr>
          <w:p w:rsidR="00D92AAB" w:rsidRPr="00482CDF" w:rsidRDefault="0085695F" w:rsidP="00D9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прямая, взгляд вперед, прыжки выполняются на передней части стопы.</w:t>
            </w:r>
          </w:p>
          <w:p w:rsidR="00D92AAB" w:rsidRPr="00482CDF" w:rsidRDefault="00D92AAB" w:rsidP="00D9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AAB" w:rsidRPr="00482CDF" w:rsidTr="00F67B1A">
        <w:trPr>
          <w:trHeight w:val="1532"/>
        </w:trPr>
        <w:tc>
          <w:tcPr>
            <w:tcW w:w="1594" w:type="dxa"/>
            <w:vMerge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Способствовать укреплению мышц стоп.</w:t>
            </w:r>
          </w:p>
        </w:tc>
        <w:tc>
          <w:tcPr>
            <w:tcW w:w="2929" w:type="dxa"/>
          </w:tcPr>
          <w:p w:rsidR="0085695F" w:rsidRDefault="0085695F" w:rsidP="0085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proofErr w:type="gramStart"/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482CDF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стойка    руки 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пояс </w:t>
            </w:r>
          </w:p>
          <w:p w:rsidR="0085695F" w:rsidRDefault="0085695F" w:rsidP="0085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прыжки с продвижением вперёд.</w:t>
            </w:r>
          </w:p>
          <w:p w:rsidR="00D92AAB" w:rsidRPr="00482CDF" w:rsidRDefault="00D92AAB" w:rsidP="00D9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AAB" w:rsidRPr="00482CDF" w:rsidRDefault="00D92AAB" w:rsidP="00D9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92AAB" w:rsidRDefault="00D92AAB" w:rsidP="00856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85695F">
              <w:rPr>
                <w:rFonts w:ascii="Times New Roman" w:hAnsi="Times New Roman" w:cs="Times New Roman"/>
                <w:sz w:val="28"/>
                <w:szCs w:val="28"/>
              </w:rPr>
              <w:t xml:space="preserve">прыжков </w:t>
            </w:r>
          </w:p>
          <w:p w:rsidR="0085695F" w:rsidRPr="00482CDF" w:rsidRDefault="0085695F" w:rsidP="00856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раза </w:t>
            </w:r>
          </w:p>
        </w:tc>
        <w:tc>
          <w:tcPr>
            <w:tcW w:w="3402" w:type="dxa"/>
          </w:tcPr>
          <w:p w:rsidR="00D92AAB" w:rsidRPr="00482CDF" w:rsidRDefault="0085695F" w:rsidP="00D9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прямая, взгляд вперед,  прыжки выполняются на передней части стопы.</w:t>
            </w:r>
          </w:p>
          <w:p w:rsidR="00D92AAB" w:rsidRPr="00482CDF" w:rsidRDefault="00D92AAB" w:rsidP="00D92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AAB" w:rsidRPr="00482CDF" w:rsidTr="00F67B1A">
        <w:trPr>
          <w:trHeight w:val="1061"/>
        </w:trPr>
        <w:tc>
          <w:tcPr>
            <w:tcW w:w="1594" w:type="dxa"/>
            <w:vMerge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Способствовать укреплению  мышц стопы.</w:t>
            </w:r>
          </w:p>
        </w:tc>
        <w:tc>
          <w:tcPr>
            <w:tcW w:w="2929" w:type="dxa"/>
          </w:tcPr>
          <w:p w:rsidR="0085695F" w:rsidRDefault="0085695F" w:rsidP="0085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proofErr w:type="gramStart"/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482CDF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стойка    руки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вдоль туловища.</w:t>
            </w:r>
          </w:p>
          <w:p w:rsidR="0085695F" w:rsidRDefault="0085695F" w:rsidP="00856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5F" w:rsidRDefault="0085695F" w:rsidP="0085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прыжков с продвижением вперёд и выполнение маха с полусогнутыми руками </w:t>
            </w:r>
          </w:p>
          <w:p w:rsidR="00D92AAB" w:rsidRPr="00482CDF" w:rsidRDefault="00D92AAB" w:rsidP="00D9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AAB" w:rsidRPr="00482CDF" w:rsidRDefault="00D92AAB" w:rsidP="00D9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92AAB" w:rsidRDefault="0085695F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D92AAB" w:rsidRPr="00482CD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5695F" w:rsidRPr="00482CDF" w:rsidRDefault="0085695F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10 прыжком </w:t>
            </w:r>
          </w:p>
        </w:tc>
        <w:tc>
          <w:tcPr>
            <w:tcW w:w="3402" w:type="dxa"/>
          </w:tcPr>
          <w:p w:rsidR="00D92AAB" w:rsidRPr="00482CDF" w:rsidRDefault="00D92AAB" w:rsidP="00D9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спина прямая, взгляд вперед</w:t>
            </w:r>
            <w:proofErr w:type="gramStart"/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82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569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85695F">
              <w:rPr>
                <w:rFonts w:ascii="Times New Roman" w:hAnsi="Times New Roman" w:cs="Times New Roman"/>
                <w:sz w:val="28"/>
                <w:szCs w:val="28"/>
              </w:rPr>
              <w:t>рыжки выполняются на передней части стопы, работа рук вдоль туловища.</w:t>
            </w:r>
          </w:p>
          <w:p w:rsidR="00D92AAB" w:rsidRPr="00482CDF" w:rsidRDefault="00D92AAB" w:rsidP="00856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AAB" w:rsidRPr="00482CDF" w:rsidTr="00F67B1A">
        <w:tc>
          <w:tcPr>
            <w:tcW w:w="1594" w:type="dxa"/>
            <w:vMerge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укреплению мышц стоп и передней части </w:t>
            </w:r>
            <w:r w:rsidRPr="00482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бедра </w:t>
            </w:r>
          </w:p>
        </w:tc>
        <w:tc>
          <w:tcPr>
            <w:tcW w:w="2929" w:type="dxa"/>
          </w:tcPr>
          <w:p w:rsidR="00D92AAB" w:rsidRPr="00482CDF" w:rsidRDefault="00D92AAB" w:rsidP="00D9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</w:t>
            </w:r>
            <w:proofErr w:type="gramStart"/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82CDF">
              <w:rPr>
                <w:rFonts w:ascii="Times New Roman" w:hAnsi="Times New Roman" w:cs="Times New Roman"/>
                <w:sz w:val="28"/>
                <w:szCs w:val="28"/>
              </w:rPr>
              <w:t xml:space="preserve"> стойка ноги  </w:t>
            </w:r>
            <w:r w:rsidR="0085695F">
              <w:rPr>
                <w:rFonts w:ascii="Times New Roman" w:hAnsi="Times New Roman" w:cs="Times New Roman"/>
                <w:sz w:val="28"/>
                <w:szCs w:val="28"/>
              </w:rPr>
              <w:t xml:space="preserve">врозь, руки вдоль туловища </w:t>
            </w:r>
          </w:p>
          <w:p w:rsidR="0085695F" w:rsidRDefault="0085695F" w:rsidP="00D9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AAB" w:rsidRDefault="0085695F" w:rsidP="00D9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</w:t>
            </w:r>
            <w:r w:rsidR="00CF5EF4">
              <w:rPr>
                <w:rFonts w:ascii="Times New Roman" w:hAnsi="Times New Roman" w:cs="Times New Roman"/>
                <w:sz w:val="28"/>
                <w:szCs w:val="28"/>
              </w:rPr>
              <w:t>нить произвольный прыжок вперёд, с махом рук.</w:t>
            </w:r>
            <w:r w:rsidR="00D92AAB" w:rsidRPr="00482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5EF4" w:rsidRDefault="00CF5EF4" w:rsidP="00CF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1-встать на носки</w:t>
            </w:r>
          </w:p>
          <w:p w:rsidR="00CF5EF4" w:rsidRDefault="00CF5EF4" w:rsidP="00CF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2-выполнить мах руками </w:t>
            </w:r>
          </w:p>
          <w:p w:rsidR="00CF5EF4" w:rsidRDefault="00CF5EF4" w:rsidP="00CF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3-выполнить прыжок вперёд</w:t>
            </w:r>
          </w:p>
          <w:p w:rsidR="00CF5EF4" w:rsidRPr="00CF5EF4" w:rsidRDefault="00CF5EF4" w:rsidP="00CF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</w:p>
        </w:tc>
        <w:tc>
          <w:tcPr>
            <w:tcW w:w="992" w:type="dxa"/>
          </w:tcPr>
          <w:p w:rsidR="00D92AAB" w:rsidRPr="00482CDF" w:rsidRDefault="00D92AAB" w:rsidP="00CF5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раз</w:t>
            </w:r>
          </w:p>
        </w:tc>
        <w:tc>
          <w:tcPr>
            <w:tcW w:w="3402" w:type="dxa"/>
          </w:tcPr>
          <w:p w:rsidR="00D92AAB" w:rsidRPr="00482CDF" w:rsidRDefault="00D92AAB" w:rsidP="00CF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руки прямы</w:t>
            </w:r>
            <w:r w:rsidR="00CF5EF4">
              <w:rPr>
                <w:rFonts w:ascii="Times New Roman" w:hAnsi="Times New Roman" w:cs="Times New Roman"/>
                <w:sz w:val="28"/>
                <w:szCs w:val="28"/>
              </w:rPr>
              <w:t>е, спина прямая, взгляд вперед, при выполнении прыжка тело подать чуть вперёд</w:t>
            </w:r>
          </w:p>
        </w:tc>
      </w:tr>
      <w:tr w:rsidR="00D92AAB" w:rsidRPr="00482CDF" w:rsidTr="00F67B1A">
        <w:tc>
          <w:tcPr>
            <w:tcW w:w="1594" w:type="dxa"/>
            <w:vMerge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D92AAB" w:rsidRPr="00482CDF" w:rsidRDefault="00D92AAB" w:rsidP="00CF5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укреплению  мышц </w:t>
            </w:r>
            <w:r w:rsidR="00CF5EF4">
              <w:rPr>
                <w:rFonts w:ascii="Times New Roman" w:hAnsi="Times New Roman" w:cs="Times New Roman"/>
                <w:sz w:val="28"/>
                <w:szCs w:val="28"/>
              </w:rPr>
              <w:t>стоп и передней поверхности бедра</w:t>
            </w:r>
          </w:p>
        </w:tc>
        <w:tc>
          <w:tcPr>
            <w:tcW w:w="2929" w:type="dxa"/>
          </w:tcPr>
          <w:p w:rsidR="00CF5EF4" w:rsidRDefault="00D92AAB" w:rsidP="00D9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="00CF5EF4">
              <w:rPr>
                <w:rFonts w:ascii="Times New Roman" w:hAnsi="Times New Roman" w:cs="Times New Roman"/>
                <w:sz w:val="28"/>
                <w:szCs w:val="28"/>
              </w:rPr>
              <w:t xml:space="preserve"> стойка ноги врозь, руки вдоль туловища </w:t>
            </w:r>
          </w:p>
          <w:p w:rsidR="00D92AAB" w:rsidRDefault="00CF5EF4" w:rsidP="00CF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подняться на носки </w:t>
            </w:r>
            <w:r w:rsidR="00D92AAB" w:rsidRPr="00482C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выполнить мах руками </w:t>
            </w:r>
          </w:p>
          <w:p w:rsidR="00CF5EF4" w:rsidRDefault="00CF5EF4" w:rsidP="00CF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3-выполнить прыжок вперёд с приседом</w:t>
            </w:r>
          </w:p>
          <w:p w:rsidR="00CF5EF4" w:rsidRPr="00482CDF" w:rsidRDefault="00CF5EF4" w:rsidP="00CF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92AAB" w:rsidRPr="00482CDF" w:rsidRDefault="00CF5EF4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D92AAB" w:rsidRPr="00482CD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02" w:type="dxa"/>
          </w:tcPr>
          <w:p w:rsidR="00D92AAB" w:rsidRPr="00482CDF" w:rsidRDefault="00CF5EF4" w:rsidP="00CF5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спина прямая, взгляд вперед, при прыжке тело подать чуть вперёд.</w:t>
            </w:r>
            <w:r w:rsidR="00D92AAB" w:rsidRPr="00482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2AAB" w:rsidRPr="00482CDF" w:rsidTr="00F67B1A">
        <w:tc>
          <w:tcPr>
            <w:tcW w:w="1594" w:type="dxa"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D92AAB" w:rsidRPr="00482CDF" w:rsidRDefault="00CF5EF4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укреплению  мышц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стоп и передней поверхности бедра</w:t>
            </w:r>
            <w:r w:rsidR="00D92AAB" w:rsidRPr="00482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CF5EF4" w:rsidRDefault="00CF5EF4" w:rsidP="00CF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стойка ноги врозь, руки вдоль туловища </w:t>
            </w:r>
          </w:p>
          <w:p w:rsidR="00CF5EF4" w:rsidRDefault="00CF5EF4" w:rsidP="00CF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подняться на носки </w:t>
            </w: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выполнить мах руками </w:t>
            </w:r>
          </w:p>
          <w:p w:rsidR="00CF5EF4" w:rsidRDefault="00CF5EF4" w:rsidP="00CF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выполнить прыжок вперёд с приседом «лягушка»</w:t>
            </w:r>
          </w:p>
          <w:p w:rsidR="00CF5EF4" w:rsidRDefault="00CF5EF4" w:rsidP="00CF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</w:p>
          <w:p w:rsidR="00D92AAB" w:rsidRPr="00482CDF" w:rsidRDefault="00D92AAB" w:rsidP="00D9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92AAB" w:rsidRPr="00482CDF" w:rsidRDefault="00CF5EF4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2AAB" w:rsidRPr="00482CD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3402" w:type="dxa"/>
          </w:tcPr>
          <w:p w:rsidR="00D92AAB" w:rsidRPr="00482CDF" w:rsidRDefault="00D92AAB" w:rsidP="00CF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 xml:space="preserve">спина прямая, </w:t>
            </w:r>
            <w:r w:rsidR="00CF5EF4">
              <w:rPr>
                <w:rFonts w:ascii="Times New Roman" w:hAnsi="Times New Roman" w:cs="Times New Roman"/>
                <w:sz w:val="28"/>
                <w:szCs w:val="28"/>
              </w:rPr>
              <w:t xml:space="preserve"> при прыжке тело подать чуть вперёд, взгляд вперёд.</w:t>
            </w:r>
          </w:p>
        </w:tc>
      </w:tr>
      <w:tr w:rsidR="00D92AAB" w:rsidRPr="00482CDF" w:rsidTr="00F67B1A">
        <w:tc>
          <w:tcPr>
            <w:tcW w:w="1594" w:type="dxa"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способствовать</w:t>
            </w:r>
          </w:p>
          <w:p w:rsidR="00D92AAB" w:rsidRPr="00482CDF" w:rsidRDefault="00CF5EF4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расслаблению мышц ног</w:t>
            </w:r>
          </w:p>
        </w:tc>
        <w:tc>
          <w:tcPr>
            <w:tcW w:w="2929" w:type="dxa"/>
          </w:tcPr>
          <w:p w:rsidR="00D92AAB" w:rsidRPr="00482CDF" w:rsidRDefault="00CF5EF4" w:rsidP="00CF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трусцой</w:t>
            </w:r>
          </w:p>
        </w:tc>
        <w:tc>
          <w:tcPr>
            <w:tcW w:w="992" w:type="dxa"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3402" w:type="dxa"/>
          </w:tcPr>
          <w:p w:rsidR="00D92AAB" w:rsidRDefault="00D92AAB" w:rsidP="00CF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 xml:space="preserve">спина прямая, </w:t>
            </w:r>
            <w:r w:rsidR="00CF5EF4">
              <w:rPr>
                <w:rFonts w:ascii="Times New Roman" w:hAnsi="Times New Roman" w:cs="Times New Roman"/>
                <w:sz w:val="28"/>
                <w:szCs w:val="28"/>
              </w:rPr>
              <w:t>руки работают вдоль туловища, взгляд вперед, бег в медленном темпе, друг друга не обгонять.</w:t>
            </w:r>
          </w:p>
          <w:p w:rsidR="00CF5EF4" w:rsidRPr="00482CDF" w:rsidRDefault="00CF5EF4" w:rsidP="00CF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EF4" w:rsidRPr="00482CDF" w:rsidTr="00F67B1A">
        <w:tc>
          <w:tcPr>
            <w:tcW w:w="1594" w:type="dxa"/>
          </w:tcPr>
          <w:p w:rsidR="00CF5EF4" w:rsidRPr="00482CDF" w:rsidRDefault="00CF5EF4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CF5EF4" w:rsidRPr="00482CDF" w:rsidRDefault="00B473F8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восстановить работу ЧСС и ДС</w:t>
            </w:r>
          </w:p>
        </w:tc>
        <w:tc>
          <w:tcPr>
            <w:tcW w:w="2929" w:type="dxa"/>
          </w:tcPr>
          <w:p w:rsidR="00B473F8" w:rsidRDefault="00B473F8" w:rsidP="00B4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</w:t>
            </w:r>
          </w:p>
          <w:p w:rsidR="00B473F8" w:rsidRDefault="00B473F8" w:rsidP="00B4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вдох-руки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стороны </w:t>
            </w:r>
          </w:p>
          <w:p w:rsidR="00CF5EF4" w:rsidRDefault="00B473F8" w:rsidP="00B4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выдох-руки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вниз через стороны.</w:t>
            </w:r>
          </w:p>
        </w:tc>
        <w:tc>
          <w:tcPr>
            <w:tcW w:w="992" w:type="dxa"/>
          </w:tcPr>
          <w:p w:rsidR="00CF5EF4" w:rsidRPr="00482CDF" w:rsidRDefault="00B473F8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3402" w:type="dxa"/>
          </w:tcPr>
          <w:p w:rsidR="00CF5EF4" w:rsidRPr="00482CDF" w:rsidRDefault="00B473F8" w:rsidP="00CF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45C">
              <w:rPr>
                <w:rFonts w:ascii="Times New Roman" w:hAnsi="Times New Roman" w:cs="Times New Roman"/>
                <w:sz w:val="28"/>
                <w:szCs w:val="28"/>
              </w:rPr>
              <w:t>спина прямая, Выполнять в медленном темпе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вдох через нос, выдох через нос.</w:t>
            </w:r>
          </w:p>
        </w:tc>
      </w:tr>
      <w:tr w:rsidR="00D92AAB" w:rsidRPr="00482CDF" w:rsidTr="00F67B1A">
        <w:tc>
          <w:tcPr>
            <w:tcW w:w="1594" w:type="dxa"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D92AAB" w:rsidRPr="00482CDF" w:rsidRDefault="00B473F8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технику выполнения прыжка в длину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места </w:t>
            </w:r>
          </w:p>
        </w:tc>
        <w:tc>
          <w:tcPr>
            <w:tcW w:w="2929" w:type="dxa"/>
          </w:tcPr>
          <w:p w:rsidR="00D92AAB" w:rsidRDefault="00B473F8" w:rsidP="00D9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«самый дальний прыжок»</w:t>
            </w:r>
          </w:p>
          <w:p w:rsidR="00B473F8" w:rsidRDefault="00B473F8" w:rsidP="00D9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стоят на лицевой линии. По сигналу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 дети выполняют прыжок в длину с места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одновременно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фиксирует свое положение при приземлении.</w:t>
            </w:r>
          </w:p>
          <w:p w:rsidR="00B473F8" w:rsidRDefault="00B473F8" w:rsidP="00D9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проходит и смотрит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кто дальше всех прыгнул</w:t>
            </w:r>
          </w:p>
          <w:p w:rsidR="00B473F8" w:rsidRDefault="00B473F8" w:rsidP="00D9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победил тот ученик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кто дальше всех прыгнул большее количество раз.</w:t>
            </w:r>
          </w:p>
          <w:p w:rsidR="00B473F8" w:rsidRPr="00482CDF" w:rsidRDefault="00B473F8" w:rsidP="00D9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 мин</w:t>
            </w:r>
          </w:p>
        </w:tc>
        <w:tc>
          <w:tcPr>
            <w:tcW w:w="3402" w:type="dxa"/>
          </w:tcPr>
          <w:p w:rsidR="00D92AAB" w:rsidRDefault="00B473F8" w:rsidP="00D9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слушать команду учителя, спина прямая, взгляд вперёд, зафиксировать свое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приземление, при прыжке туловище подать чуть вперёд. </w:t>
            </w:r>
          </w:p>
          <w:p w:rsidR="00B473F8" w:rsidRPr="00482CDF" w:rsidRDefault="00B473F8" w:rsidP="00D9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внимательно следит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отмечает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дальше всех прыгнул.</w:t>
            </w:r>
          </w:p>
        </w:tc>
      </w:tr>
      <w:tr w:rsidR="00D92AAB" w:rsidRPr="00482CDF" w:rsidTr="00F67B1A">
        <w:tc>
          <w:tcPr>
            <w:tcW w:w="1594" w:type="dxa"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 урока</w:t>
            </w:r>
          </w:p>
        </w:tc>
        <w:tc>
          <w:tcPr>
            <w:tcW w:w="2316" w:type="dxa"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Организовать учащихся к окончанию урока</w:t>
            </w:r>
          </w:p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D92AAB" w:rsidRPr="00482CDF" w:rsidRDefault="00D92AAB" w:rsidP="00D9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</w:p>
        </w:tc>
        <w:tc>
          <w:tcPr>
            <w:tcW w:w="992" w:type="dxa"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3402" w:type="dxa"/>
          </w:tcPr>
          <w:p w:rsidR="00D92AAB" w:rsidRPr="00482CDF" w:rsidRDefault="00D92AAB" w:rsidP="00D9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</w:t>
            </w:r>
          </w:p>
        </w:tc>
      </w:tr>
      <w:tr w:rsidR="00D92AAB" w:rsidRPr="00482CDF" w:rsidTr="00F67B1A">
        <w:tc>
          <w:tcPr>
            <w:tcW w:w="1594" w:type="dxa"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Подвести итоги урока</w:t>
            </w:r>
          </w:p>
        </w:tc>
        <w:tc>
          <w:tcPr>
            <w:tcW w:w="2929" w:type="dxa"/>
          </w:tcPr>
          <w:p w:rsidR="00D92AAB" w:rsidRPr="00482CDF" w:rsidRDefault="00D92AAB" w:rsidP="00D9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Озвучивание результатов урока</w:t>
            </w:r>
          </w:p>
          <w:p w:rsidR="00D92AAB" w:rsidRPr="00482CDF" w:rsidRDefault="00D92AAB" w:rsidP="00D9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D92AAB" w:rsidRPr="00482CDF" w:rsidRDefault="00D92AAB" w:rsidP="00D9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Организованный выход из зала</w:t>
            </w:r>
          </w:p>
        </w:tc>
        <w:tc>
          <w:tcPr>
            <w:tcW w:w="992" w:type="dxa"/>
          </w:tcPr>
          <w:p w:rsidR="00D92AAB" w:rsidRPr="00482CDF" w:rsidRDefault="00D92AAB" w:rsidP="00F6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3402" w:type="dxa"/>
          </w:tcPr>
          <w:p w:rsidR="00D92AAB" w:rsidRPr="00482CDF" w:rsidRDefault="00D92AAB" w:rsidP="00D9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Проверить самочувствие учащихся</w:t>
            </w:r>
          </w:p>
          <w:p w:rsidR="00D92AAB" w:rsidRPr="00482CDF" w:rsidRDefault="00D92AAB" w:rsidP="00D9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DF">
              <w:rPr>
                <w:rFonts w:ascii="Times New Roman" w:hAnsi="Times New Roman" w:cs="Times New Roman"/>
                <w:sz w:val="28"/>
                <w:szCs w:val="28"/>
              </w:rPr>
              <w:t>Какие упражнения давались трудно</w:t>
            </w:r>
          </w:p>
          <w:p w:rsidR="00D92AAB" w:rsidRPr="00482CDF" w:rsidRDefault="00D92AAB" w:rsidP="00D9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2CDF" w:rsidRDefault="00482CDF">
      <w:r>
        <w:br w:type="page"/>
      </w:r>
    </w:p>
    <w:sectPr w:rsidR="00482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4797"/>
    <w:multiLevelType w:val="hybridMultilevel"/>
    <w:tmpl w:val="E77C0206"/>
    <w:lvl w:ilvl="0" w:tplc="F59E3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DF"/>
    <w:rsid w:val="00085D4E"/>
    <w:rsid w:val="003D5C82"/>
    <w:rsid w:val="00443A74"/>
    <w:rsid w:val="00482CDF"/>
    <w:rsid w:val="00730039"/>
    <w:rsid w:val="0085695F"/>
    <w:rsid w:val="00B473F8"/>
    <w:rsid w:val="00C1080D"/>
    <w:rsid w:val="00CF5EF4"/>
    <w:rsid w:val="00D9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5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5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E.</dc:creator>
  <cp:lastModifiedBy>Julia E.</cp:lastModifiedBy>
  <cp:revision>2</cp:revision>
  <dcterms:created xsi:type="dcterms:W3CDTF">2022-11-28T15:18:00Z</dcterms:created>
  <dcterms:modified xsi:type="dcterms:W3CDTF">2022-11-28T15:18:00Z</dcterms:modified>
</cp:coreProperties>
</file>