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1A" w:rsidRPr="00A52F1A" w:rsidRDefault="00A52F1A">
      <w:pPr>
        <w:rPr>
          <w:b/>
        </w:rPr>
      </w:pPr>
      <w:r>
        <w:t xml:space="preserve"> </w:t>
      </w:r>
      <w:r w:rsidRPr="00A52F1A">
        <w:rPr>
          <w:b/>
        </w:rPr>
        <w:t>График родительских собраний в 2022-2023 учебном году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52F1A" w:rsidTr="00A52F1A">
        <w:tc>
          <w:tcPr>
            <w:tcW w:w="1914" w:type="dxa"/>
          </w:tcPr>
          <w:p w:rsidR="00A52F1A" w:rsidRDefault="00A52F1A">
            <w:r>
              <w:t>Дата</w:t>
            </w:r>
          </w:p>
        </w:tc>
        <w:tc>
          <w:tcPr>
            <w:tcW w:w="1914" w:type="dxa"/>
          </w:tcPr>
          <w:p w:rsidR="00A52F1A" w:rsidRDefault="00A52F1A">
            <w:r>
              <w:t>Классы</w:t>
            </w:r>
          </w:p>
        </w:tc>
        <w:tc>
          <w:tcPr>
            <w:tcW w:w="1914" w:type="dxa"/>
          </w:tcPr>
          <w:p w:rsidR="00A52F1A" w:rsidRDefault="00A52F1A">
            <w:r>
              <w:t>Ответственные</w:t>
            </w:r>
          </w:p>
        </w:tc>
        <w:tc>
          <w:tcPr>
            <w:tcW w:w="1914" w:type="dxa"/>
          </w:tcPr>
          <w:p w:rsidR="00A52F1A" w:rsidRDefault="00A52F1A">
            <w:r>
              <w:t xml:space="preserve"> Тема</w:t>
            </w:r>
          </w:p>
        </w:tc>
        <w:tc>
          <w:tcPr>
            <w:tcW w:w="1915" w:type="dxa"/>
          </w:tcPr>
          <w:p w:rsidR="00A52F1A" w:rsidRDefault="00A52F1A">
            <w:r>
              <w:t>Выполнение</w:t>
            </w:r>
          </w:p>
        </w:tc>
      </w:tr>
      <w:tr w:rsidR="00A52F1A" w:rsidTr="00A52F1A">
        <w:tc>
          <w:tcPr>
            <w:tcW w:w="1914" w:type="dxa"/>
          </w:tcPr>
          <w:p w:rsidR="00A52F1A" w:rsidRDefault="00A52F1A">
            <w:r>
              <w:t>15.09.2022</w:t>
            </w:r>
          </w:p>
        </w:tc>
        <w:tc>
          <w:tcPr>
            <w:tcW w:w="1914" w:type="dxa"/>
          </w:tcPr>
          <w:p w:rsidR="00A52F1A" w:rsidRDefault="00A52F1A">
            <w:r>
              <w:t>9а</w:t>
            </w:r>
            <w:proofErr w:type="gramStart"/>
            <w:r>
              <w:t>,б</w:t>
            </w:r>
            <w:proofErr w:type="gramEnd"/>
          </w:p>
        </w:tc>
        <w:tc>
          <w:tcPr>
            <w:tcW w:w="1914" w:type="dxa"/>
          </w:tcPr>
          <w:p w:rsidR="00A52F1A" w:rsidRDefault="00A52F1A">
            <w:r>
              <w:t xml:space="preserve">  Зам. директора по УВР Николаенко Е.Д.</w:t>
            </w:r>
          </w:p>
          <w:p w:rsidR="00A52F1A" w:rsidRDefault="00A52F1A"/>
          <w:p w:rsidR="00A52F1A" w:rsidRDefault="00A52F1A">
            <w:r>
              <w:t>Классные руководители Хромов А.Н.Григорьева Н.В.</w:t>
            </w:r>
          </w:p>
        </w:tc>
        <w:tc>
          <w:tcPr>
            <w:tcW w:w="1914" w:type="dxa"/>
          </w:tcPr>
          <w:p w:rsidR="00A52F1A" w:rsidRDefault="00A52F1A">
            <w:r>
              <w:t xml:space="preserve"> Подготовка к ГИА в формате ГВЭ.</w:t>
            </w:r>
          </w:p>
          <w:p w:rsidR="00A52F1A" w:rsidRDefault="00A52F1A"/>
          <w:p w:rsidR="00A52F1A" w:rsidRDefault="00A52F1A">
            <w:r>
              <w:t>Особенности проведения экзамена.</w:t>
            </w:r>
          </w:p>
        </w:tc>
        <w:tc>
          <w:tcPr>
            <w:tcW w:w="1915" w:type="dxa"/>
          </w:tcPr>
          <w:p w:rsidR="00A52F1A" w:rsidRDefault="00A52F1A"/>
        </w:tc>
      </w:tr>
      <w:tr w:rsidR="00A52F1A" w:rsidTr="00A52F1A">
        <w:tc>
          <w:tcPr>
            <w:tcW w:w="1914" w:type="dxa"/>
          </w:tcPr>
          <w:p w:rsidR="00A52F1A" w:rsidRDefault="00A52F1A">
            <w:r>
              <w:t>11.11.2022</w:t>
            </w:r>
          </w:p>
        </w:tc>
        <w:tc>
          <w:tcPr>
            <w:tcW w:w="1914" w:type="dxa"/>
          </w:tcPr>
          <w:p w:rsidR="00A52F1A" w:rsidRDefault="00A52F1A">
            <w:r>
              <w:t>9а,9б</w:t>
            </w:r>
          </w:p>
        </w:tc>
        <w:tc>
          <w:tcPr>
            <w:tcW w:w="1914" w:type="dxa"/>
          </w:tcPr>
          <w:p w:rsidR="00A52F1A" w:rsidRDefault="00A52F1A">
            <w:r>
              <w:t>Классные руководители Хромов А.Н.Григорьева Н.В.</w:t>
            </w:r>
          </w:p>
        </w:tc>
        <w:tc>
          <w:tcPr>
            <w:tcW w:w="1914" w:type="dxa"/>
          </w:tcPr>
          <w:p w:rsidR="00A52F1A" w:rsidRDefault="00A52F1A">
            <w:r>
              <w:t xml:space="preserve"> Подготовка  сдачи документов</w:t>
            </w:r>
            <w:proofErr w:type="gramStart"/>
            <w:r>
              <w:t xml:space="preserve"> Д</w:t>
            </w:r>
            <w:proofErr w:type="gramEnd"/>
            <w:r>
              <w:t>ля ТМППК. Назначение ассистентов.</w:t>
            </w:r>
          </w:p>
        </w:tc>
        <w:tc>
          <w:tcPr>
            <w:tcW w:w="1915" w:type="dxa"/>
          </w:tcPr>
          <w:p w:rsidR="00A52F1A" w:rsidRDefault="00A52F1A"/>
        </w:tc>
      </w:tr>
      <w:tr w:rsidR="00A52F1A" w:rsidTr="00A52F1A">
        <w:tc>
          <w:tcPr>
            <w:tcW w:w="1914" w:type="dxa"/>
          </w:tcPr>
          <w:p w:rsidR="00A52F1A" w:rsidRDefault="00A52F1A">
            <w:r>
              <w:t>27.01.2023</w:t>
            </w:r>
          </w:p>
        </w:tc>
        <w:tc>
          <w:tcPr>
            <w:tcW w:w="1914" w:type="dxa"/>
          </w:tcPr>
          <w:p w:rsidR="00A52F1A" w:rsidRDefault="00A52F1A">
            <w:r>
              <w:t>9а</w:t>
            </w:r>
            <w:proofErr w:type="gramStart"/>
            <w:r>
              <w:t>,б</w:t>
            </w:r>
            <w:proofErr w:type="gramEnd"/>
          </w:p>
        </w:tc>
        <w:tc>
          <w:tcPr>
            <w:tcW w:w="1914" w:type="dxa"/>
          </w:tcPr>
          <w:p w:rsidR="00A52F1A" w:rsidRDefault="00A52F1A" w:rsidP="00A52F1A">
            <w:r>
              <w:t>Зам. директора по УВР Николаенко Е.Д.</w:t>
            </w:r>
          </w:p>
          <w:p w:rsidR="00A52F1A" w:rsidRDefault="00A52F1A" w:rsidP="00A52F1A"/>
          <w:p w:rsidR="00A52F1A" w:rsidRDefault="00A52F1A" w:rsidP="00A52F1A">
            <w:r>
              <w:t>Классные руководители Хромов А.Н.Григорьева Н.В.</w:t>
            </w:r>
          </w:p>
        </w:tc>
        <w:tc>
          <w:tcPr>
            <w:tcW w:w="1914" w:type="dxa"/>
          </w:tcPr>
          <w:p w:rsidR="00A52F1A" w:rsidRDefault="00A52F1A">
            <w:r>
              <w:t>ИС-9. Требования</w:t>
            </w:r>
          </w:p>
        </w:tc>
        <w:tc>
          <w:tcPr>
            <w:tcW w:w="1915" w:type="dxa"/>
          </w:tcPr>
          <w:p w:rsidR="00A52F1A" w:rsidRDefault="00A52F1A"/>
        </w:tc>
      </w:tr>
      <w:tr w:rsidR="00A52F1A" w:rsidTr="00A52F1A">
        <w:tc>
          <w:tcPr>
            <w:tcW w:w="1914" w:type="dxa"/>
          </w:tcPr>
          <w:p w:rsidR="00A52F1A" w:rsidRDefault="00A52F1A">
            <w:r>
              <w:t>14.04.2023</w:t>
            </w:r>
          </w:p>
        </w:tc>
        <w:tc>
          <w:tcPr>
            <w:tcW w:w="1914" w:type="dxa"/>
          </w:tcPr>
          <w:p w:rsidR="00A52F1A" w:rsidRDefault="00A52F1A">
            <w:r>
              <w:t>9а</w:t>
            </w:r>
            <w:proofErr w:type="gramStart"/>
            <w:r>
              <w:t>,б</w:t>
            </w:r>
            <w:proofErr w:type="gramEnd"/>
          </w:p>
        </w:tc>
        <w:tc>
          <w:tcPr>
            <w:tcW w:w="1914" w:type="dxa"/>
          </w:tcPr>
          <w:p w:rsidR="00A52F1A" w:rsidRDefault="00A52F1A" w:rsidP="00A52F1A">
            <w:r>
              <w:t>Зам. директора по УВР Николаенко Е.Д.</w:t>
            </w:r>
          </w:p>
          <w:p w:rsidR="00A52F1A" w:rsidRDefault="00A52F1A" w:rsidP="00A52F1A">
            <w:r>
              <w:t>Психолог</w:t>
            </w:r>
          </w:p>
          <w:p w:rsidR="00A52F1A" w:rsidRDefault="00A52F1A" w:rsidP="00A52F1A">
            <w:r>
              <w:t>Классные руководители Хромов А.Н.Григорьева Н.В.</w:t>
            </w:r>
          </w:p>
        </w:tc>
        <w:tc>
          <w:tcPr>
            <w:tcW w:w="1914" w:type="dxa"/>
          </w:tcPr>
          <w:p w:rsidR="00A52F1A" w:rsidRDefault="00A52F1A">
            <w:r>
              <w:t xml:space="preserve"> Экзамен без стресса.</w:t>
            </w:r>
          </w:p>
        </w:tc>
        <w:tc>
          <w:tcPr>
            <w:tcW w:w="1915" w:type="dxa"/>
          </w:tcPr>
          <w:p w:rsidR="00A52F1A" w:rsidRDefault="00A52F1A"/>
        </w:tc>
      </w:tr>
    </w:tbl>
    <w:p w:rsidR="000B540A" w:rsidRDefault="000B540A"/>
    <w:sectPr w:rsidR="000B540A" w:rsidSect="000B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2F1A"/>
    <w:rsid w:val="000B540A"/>
    <w:rsid w:val="00A52F1A"/>
    <w:rsid w:val="00DD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2022-11-02T11:54:00Z</dcterms:created>
  <dcterms:modified xsi:type="dcterms:W3CDTF">2022-11-02T12:01:00Z</dcterms:modified>
</cp:coreProperties>
</file>