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EC" w:rsidRDefault="00623EEC" w:rsidP="00776D3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38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  <w:r w:rsidR="00022CF8">
        <w:rPr>
          <w:rFonts w:ascii="Times New Roman" w:hAnsi="Times New Roman" w:cs="Times New Roman"/>
          <w:b/>
          <w:sz w:val="24"/>
          <w:szCs w:val="24"/>
        </w:rPr>
        <w:t xml:space="preserve"> от педагога-психолога </w:t>
      </w:r>
      <w:proofErr w:type="spellStart"/>
      <w:r w:rsidR="00022CF8">
        <w:rPr>
          <w:rFonts w:ascii="Times New Roman" w:hAnsi="Times New Roman" w:cs="Times New Roman"/>
          <w:b/>
          <w:sz w:val="24"/>
          <w:szCs w:val="24"/>
        </w:rPr>
        <w:t>Пянзиной</w:t>
      </w:r>
      <w:proofErr w:type="spellEnd"/>
      <w:r w:rsidR="00022CF8">
        <w:rPr>
          <w:rFonts w:ascii="Times New Roman" w:hAnsi="Times New Roman" w:cs="Times New Roman"/>
          <w:b/>
          <w:sz w:val="24"/>
          <w:szCs w:val="24"/>
        </w:rPr>
        <w:t xml:space="preserve"> С.А</w:t>
      </w:r>
      <w:bookmarkStart w:id="0" w:name="_GoBack"/>
      <w:bookmarkEnd w:id="0"/>
      <w:r w:rsidR="00022CF8">
        <w:rPr>
          <w:rFonts w:ascii="Times New Roman" w:hAnsi="Times New Roman" w:cs="Times New Roman"/>
          <w:b/>
          <w:sz w:val="24"/>
          <w:szCs w:val="24"/>
        </w:rPr>
        <w:t>.</w:t>
      </w:r>
    </w:p>
    <w:p w:rsidR="00776D38" w:rsidRDefault="00776D38" w:rsidP="00776D3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38" w:rsidRPr="00776D38" w:rsidRDefault="00776D38" w:rsidP="00776D3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0F8305" wp14:editId="3A222EA2">
            <wp:extent cx="3616113" cy="2712085"/>
            <wp:effectExtent l="0" t="0" r="3810" b="0"/>
            <wp:docPr id="19" name="Рисунок 19" descr="https://ds04.infourok.ru/uploads/ex/0963/00081fb2-5130b2f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s04.infourok.ru/uploads/ex/0963/00081fb2-5130b2fa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341" cy="27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EC" w:rsidRPr="00776D38" w:rsidRDefault="00623EEC" w:rsidP="00776D3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Заинтересованность и помощь.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поддержка порождает доверительные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родителей слушать</w:t>
      </w:r>
      <w:r w:rsidRPr="0077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понимать и сопереживать.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к </w:t>
      </w:r>
      <w:proofErr w:type="spellStart"/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 родителей и положительные эмоции </w:t>
      </w:r>
      <w:r w:rsidRPr="0077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семейных отношениях связаны с</w:t>
      </w: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близостью, привязанностью, любовью, восприимчивостью; члены семьи при этом проявляют взаимную заинтересованность и отзывчивость.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776D38" w:rsidRP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 и одобрение </w:t>
      </w:r>
      <w:r w:rsidRPr="0077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стороны родителей.</w:t>
      </w: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Доверие к ребенку</w:t>
      </w:r>
      <w:r w:rsidRPr="0077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Недоверие к детям,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том,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к ребенку как к самостоятельному </w:t>
      </w:r>
      <w:r w:rsidRPr="0077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взрослому человеку.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систему ценностей, ставят перед собой иные цели, иные интересы и иные точки зрения.</w:t>
      </w: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со стороны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функциональными являются те семьи,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Личный пример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родителей: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подать хороший пример для подражания;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776D38" w:rsidRDefault="00776D38" w:rsidP="00776D3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лицеем.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что-то беспокоит в поведении ребенка,</w:t>
      </w:r>
      <w:r w:rsidRPr="0077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как можно скорее встретиться и обсудить это с классным руководителем, педагогом-психологом, </w:t>
      </w:r>
      <w:proofErr w:type="spellStart"/>
      <w:proofErr w:type="gramStart"/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зав.учебного</w:t>
      </w:r>
      <w:proofErr w:type="spellEnd"/>
      <w:proofErr w:type="gramEnd"/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отделения, </w:t>
      </w:r>
      <w:proofErr w:type="spellStart"/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77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работе.</w:t>
      </w:r>
    </w:p>
    <w:p w:rsidR="00776D38" w:rsidRPr="00776D38" w:rsidRDefault="00776D38" w:rsidP="00776D38">
      <w:pPr>
        <w:pStyle w:val="a5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F7" w:rsidRPr="00776D38" w:rsidRDefault="00B75CF7" w:rsidP="00776D38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75CF7" w:rsidRPr="0077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5F64"/>
    <w:multiLevelType w:val="multilevel"/>
    <w:tmpl w:val="6E901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50EB2"/>
    <w:multiLevelType w:val="multilevel"/>
    <w:tmpl w:val="E832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0A00"/>
    <w:multiLevelType w:val="hybridMultilevel"/>
    <w:tmpl w:val="26AC0CDA"/>
    <w:lvl w:ilvl="0" w:tplc="F7889DE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425C13"/>
    <w:multiLevelType w:val="multilevel"/>
    <w:tmpl w:val="39A4A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A2F4B"/>
    <w:multiLevelType w:val="multilevel"/>
    <w:tmpl w:val="0F0A53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402CD"/>
    <w:multiLevelType w:val="multilevel"/>
    <w:tmpl w:val="36F00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06C12"/>
    <w:multiLevelType w:val="hybridMultilevel"/>
    <w:tmpl w:val="A89E5702"/>
    <w:lvl w:ilvl="0" w:tplc="658C1B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1352578"/>
    <w:multiLevelType w:val="multilevel"/>
    <w:tmpl w:val="3668A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B00FF"/>
    <w:multiLevelType w:val="multilevel"/>
    <w:tmpl w:val="C3900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D585F"/>
    <w:multiLevelType w:val="multilevel"/>
    <w:tmpl w:val="E2B4C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D5452"/>
    <w:multiLevelType w:val="multilevel"/>
    <w:tmpl w:val="4C525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B1468"/>
    <w:multiLevelType w:val="hybridMultilevel"/>
    <w:tmpl w:val="F6A6E042"/>
    <w:lvl w:ilvl="0" w:tplc="C722E6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72"/>
    <w:rsid w:val="00022CF8"/>
    <w:rsid w:val="00202E72"/>
    <w:rsid w:val="00557806"/>
    <w:rsid w:val="00623EEC"/>
    <w:rsid w:val="00776D38"/>
    <w:rsid w:val="00B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3530"/>
  <w15:chartTrackingRefBased/>
  <w15:docId w15:val="{7870874E-4C4B-4448-9D1F-057E47C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EEC"/>
    <w:rPr>
      <w:b/>
      <w:bCs/>
    </w:rPr>
  </w:style>
  <w:style w:type="paragraph" w:customStyle="1" w:styleId="c58">
    <w:name w:val="c58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CF7"/>
  </w:style>
  <w:style w:type="paragraph" w:customStyle="1" w:styleId="c32">
    <w:name w:val="c32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75CF7"/>
  </w:style>
  <w:style w:type="paragraph" w:customStyle="1" w:styleId="c20">
    <w:name w:val="c20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7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2021-11-30T09:06:00Z</dcterms:created>
  <dcterms:modified xsi:type="dcterms:W3CDTF">2021-11-30T09:25:00Z</dcterms:modified>
</cp:coreProperties>
</file>